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42" w:rsidRPr="003E2242" w:rsidRDefault="003E2242" w:rsidP="003E2242">
      <w:pPr>
        <w:rPr>
          <w:b/>
          <w:lang w:val="en-GB"/>
        </w:rPr>
      </w:pPr>
      <w:r w:rsidRPr="003E2242">
        <w:rPr>
          <w:b/>
          <w:lang w:val="en-GB"/>
        </w:rPr>
        <w:t>Annex 4</w:t>
      </w:r>
    </w:p>
    <w:p w:rsidR="003E2242" w:rsidRPr="003E2242" w:rsidRDefault="003E2242" w:rsidP="003E2242">
      <w:pPr>
        <w:rPr>
          <w:b/>
          <w:lang w:val="en-GB"/>
        </w:rPr>
      </w:pPr>
      <w:r w:rsidRPr="003E2242">
        <w:rPr>
          <w:b/>
          <w:lang w:val="en-GB"/>
        </w:rPr>
        <w:t xml:space="preserve"> AF/04-012/</w:t>
      </w:r>
      <w:r w:rsidRPr="00A9437E">
        <w:rPr>
          <w:b/>
          <w:color w:val="002060"/>
          <w:lang w:val="en-GB"/>
        </w:rPr>
        <w:t>0</w:t>
      </w:r>
      <w:bookmarkStart w:id="0" w:name="_Toc46721578"/>
      <w:r w:rsidR="00A9437E" w:rsidRPr="00A9437E">
        <w:rPr>
          <w:b/>
          <w:color w:val="002060"/>
          <w:lang w:val="en-GB"/>
        </w:rPr>
        <w:t>1</w:t>
      </w:r>
      <w:r w:rsidRPr="003E2242">
        <w:rPr>
          <w:b/>
          <w:lang w:val="en-GB"/>
        </w:rPr>
        <w:t xml:space="preserve">                  Assessment Report</w:t>
      </w:r>
      <w:bookmarkEnd w:id="0"/>
      <w:r w:rsidRPr="003E2242">
        <w:rPr>
          <w:b/>
          <w:lang w:val="en-GB"/>
        </w:rPr>
        <w:t xml:space="preserve"> Form</w:t>
      </w:r>
    </w:p>
    <w:p w:rsidR="003E2242" w:rsidRPr="003E2242" w:rsidRDefault="003E2242" w:rsidP="003E2242">
      <w:pPr>
        <w:rPr>
          <w:lang w:val="en-GB"/>
        </w:rPr>
      </w:pPr>
      <w:bookmarkStart w:id="1" w:name="_Toc31459224"/>
      <w:bookmarkStart w:id="2" w:name="_Toc31459281"/>
    </w:p>
    <w:p w:rsidR="003E2242" w:rsidRPr="003E2242" w:rsidRDefault="003E2242" w:rsidP="003E2242">
      <w:pPr>
        <w:rPr>
          <w:b/>
          <w:bCs/>
          <w:lang w:val="en-GB"/>
        </w:rPr>
      </w:pPr>
      <w:r w:rsidRPr="003E2242">
        <w:rPr>
          <w:lang w:val="en-GB"/>
        </w:rPr>
        <w:t xml:space="preserve"> Review Date (DD/MM/YYYY): </w:t>
      </w:r>
      <w:r w:rsidRPr="003E2242">
        <w:rPr>
          <w:b/>
          <w:bCs/>
          <w:lang w:val="en-GB"/>
        </w:rPr>
        <w:t>………………………</w:t>
      </w:r>
      <w:bookmarkEnd w:id="1"/>
      <w:bookmarkEnd w:id="2"/>
      <w:r w:rsidRPr="003E2242">
        <w:rPr>
          <w:b/>
          <w:bCs/>
          <w:lang w:val="en-GB"/>
        </w:rPr>
        <w:tab/>
      </w:r>
    </w:p>
    <w:p w:rsidR="003E2242" w:rsidRPr="003E2242" w:rsidRDefault="003E2242" w:rsidP="003E2242">
      <w:pPr>
        <w:rPr>
          <w:lang w:val="en-GB"/>
        </w:rPr>
      </w:pPr>
      <w:r w:rsidRPr="003E2242">
        <w:rPr>
          <w:lang w:val="en-GB"/>
        </w:rPr>
        <w:t>Protocol number: …… Version No.: ............................................Dated: .........</w:t>
      </w:r>
    </w:p>
    <w:p w:rsidR="003E2242" w:rsidRPr="003E2242" w:rsidRDefault="003E2242" w:rsidP="003E224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1"/>
        <w:gridCol w:w="2784"/>
        <w:gridCol w:w="1990"/>
        <w:gridCol w:w="2984"/>
      </w:tblGrid>
      <w:tr w:rsidR="003E2242" w:rsidRPr="003E2242" w:rsidTr="00BE442D">
        <w:trPr>
          <w:trHeight w:val="537"/>
        </w:trPr>
        <w:tc>
          <w:tcPr>
            <w:tcW w:w="9468" w:type="dxa"/>
            <w:gridSpan w:val="4"/>
          </w:tcPr>
          <w:p w:rsidR="003E2242" w:rsidRPr="003E2242" w:rsidRDefault="003E2242" w:rsidP="003E2242">
            <w:r w:rsidRPr="003E2242">
              <w:t>Protocol Title :</w:t>
            </w:r>
          </w:p>
          <w:p w:rsidR="003E2242" w:rsidRPr="003E2242" w:rsidRDefault="003E2242" w:rsidP="003E2242"/>
        </w:tc>
      </w:tr>
      <w:tr w:rsidR="003E2242" w:rsidRPr="003E2242" w:rsidTr="00BE442D">
        <w:trPr>
          <w:trHeight w:val="253"/>
        </w:trPr>
        <w:tc>
          <w:tcPr>
            <w:tcW w:w="4495" w:type="dxa"/>
            <w:gridSpan w:val="2"/>
          </w:tcPr>
          <w:p w:rsidR="003E2242" w:rsidRPr="003E2242" w:rsidRDefault="003E2242" w:rsidP="003E2242">
            <w:r w:rsidRPr="003E2242">
              <w:t xml:space="preserve">Elements Reviewed (AF/01-012/06)                     </w:t>
            </w:r>
          </w:p>
        </w:tc>
        <w:tc>
          <w:tcPr>
            <w:tcW w:w="4973" w:type="dxa"/>
            <w:gridSpan w:val="2"/>
          </w:tcPr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Attached</w:t>
            </w:r>
            <w:r w:rsidRPr="003E2242">
              <w:tab/>
            </w:r>
            <w:r w:rsidRPr="003E2242">
              <w:tab/>
            </w:r>
            <w:r w:rsidRPr="003E2242">
              <w:sym w:font="Webdings" w:char="F063"/>
            </w:r>
            <w:r w:rsidRPr="003E2242">
              <w:t xml:space="preserve"> Not attached</w:t>
            </w:r>
          </w:p>
        </w:tc>
      </w:tr>
      <w:tr w:rsidR="003E2242" w:rsidRPr="003E2242" w:rsidTr="00BE442D">
        <w:trPr>
          <w:trHeight w:val="537"/>
        </w:trPr>
        <w:tc>
          <w:tcPr>
            <w:tcW w:w="4495" w:type="dxa"/>
            <w:gridSpan w:val="2"/>
            <w:tcBorders>
              <w:bottom w:val="nil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 xml:space="preserve">Review of Revised Application </w:t>
            </w:r>
          </w:p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ab/>
            </w:r>
            <w:r w:rsidRPr="003E2242">
              <w:rPr>
                <w:lang w:val="en-GB"/>
              </w:rPr>
              <w:sym w:font="Webdings" w:char="F063"/>
            </w:r>
            <w:r w:rsidRPr="003E2242">
              <w:rPr>
                <w:lang w:val="en-GB"/>
              </w:rPr>
              <w:t xml:space="preserve">  Yes</w:t>
            </w:r>
            <w:r w:rsidRPr="003E2242">
              <w:rPr>
                <w:lang w:val="en-GB"/>
              </w:rPr>
              <w:tab/>
            </w:r>
            <w:r w:rsidRPr="003E2242">
              <w:rPr>
                <w:lang w:val="en-GB"/>
              </w:rPr>
              <w:tab/>
            </w:r>
            <w:r w:rsidRPr="003E2242">
              <w:rPr>
                <w:lang w:val="en-GB"/>
              </w:rPr>
              <w:sym w:font="Webdings" w:char="F063"/>
            </w:r>
            <w:r w:rsidRPr="003E2242">
              <w:rPr>
                <w:lang w:val="en-GB"/>
              </w:rPr>
              <w:t xml:space="preserve">  No</w:t>
            </w:r>
          </w:p>
        </w:tc>
        <w:tc>
          <w:tcPr>
            <w:tcW w:w="4973" w:type="dxa"/>
            <w:gridSpan w:val="2"/>
            <w:tcBorders>
              <w:bottom w:val="nil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>Date of Previous review:</w:t>
            </w:r>
          </w:p>
        </w:tc>
      </w:tr>
      <w:tr w:rsidR="003E2242" w:rsidRPr="003E2242" w:rsidTr="00BE4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610"/>
        </w:trPr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2242" w:rsidRPr="003E2242" w:rsidRDefault="003E2242" w:rsidP="003E2242">
            <w:r w:rsidRPr="003E2242">
              <w:t>DECISION :</w:t>
            </w:r>
          </w:p>
          <w:p w:rsidR="003E2242" w:rsidRPr="003E2242" w:rsidRDefault="003E2242" w:rsidP="003E2242">
            <w:r w:rsidRPr="003E2242">
              <w:t>(</w:t>
            </w:r>
            <w:r w:rsidRPr="003E2242">
              <w:rPr>
                <w:b/>
              </w:rPr>
              <w:t>Note:</w:t>
            </w:r>
            <w:r w:rsidRPr="003E2242">
              <w:t xml:space="preserve"> Refer “ANNEX 9 of SOP/012/06” for the criteria)</w:t>
            </w:r>
          </w:p>
        </w:tc>
        <w:tc>
          <w:tcPr>
            <w:tcW w:w="77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>Protocol (Version No.____________):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Approved</w:t>
            </w:r>
            <w:r w:rsidRPr="003E2242">
              <w:tab/>
              <w:t xml:space="preserve">    </w:t>
            </w:r>
            <w:r w:rsidRPr="003E2242">
              <w:tab/>
            </w:r>
            <w:r w:rsidRPr="003E2242">
              <w:sym w:font="Webdings" w:char="F063"/>
            </w:r>
            <w:r w:rsidRPr="003E2242">
              <w:t xml:space="preserve"> Approved with Recommendation</w:t>
            </w:r>
            <w:r w:rsidRPr="003E2242">
              <w:tab/>
              <w:t xml:space="preserve">      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Solicited for Resubmission    (Expedited </w:t>
            </w:r>
            <w:r w:rsidRPr="003E2242">
              <w:sym w:font="Webdings" w:char="F063"/>
            </w:r>
            <w:r w:rsidRPr="003E2242">
              <w:t xml:space="preserve">       Full Board </w:t>
            </w:r>
            <w:r w:rsidRPr="003E2242">
              <w:sym w:font="Webdings" w:char="F063"/>
            </w:r>
            <w:r w:rsidRPr="003E2242">
              <w:t xml:space="preserve">)    </w:t>
            </w:r>
            <w:r w:rsidRPr="003E2242">
              <w:tab/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 Disapproved</w:t>
            </w:r>
          </w:p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t>If approved, the frequency for continuing review:</w:t>
            </w:r>
            <w:r w:rsidRPr="003E2242">
              <w:rPr>
                <w:lang w:val="en-GB"/>
              </w:rPr>
              <w:t xml:space="preserve"> __________________</w:t>
            </w:r>
          </w:p>
          <w:p w:rsidR="003E2242" w:rsidRPr="003E2242" w:rsidRDefault="003E2242" w:rsidP="003E2242"/>
        </w:tc>
      </w:tr>
      <w:tr w:rsidR="003E2242" w:rsidRPr="003E2242" w:rsidTr="00BE4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3"/>
        </w:trPr>
        <w:tc>
          <w:tcPr>
            <w:tcW w:w="17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2242" w:rsidRPr="003E2242" w:rsidRDefault="003E2242" w:rsidP="003E2242"/>
        </w:tc>
        <w:tc>
          <w:tcPr>
            <w:tcW w:w="77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 xml:space="preserve">Informed Consent Form (Version No._______________):  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Approved</w:t>
            </w:r>
            <w:r w:rsidRPr="003E2242">
              <w:tab/>
              <w:t xml:space="preserve">    </w:t>
            </w:r>
            <w:r w:rsidRPr="003E2242">
              <w:tab/>
            </w:r>
            <w:r w:rsidRPr="003E2242">
              <w:sym w:font="Webdings" w:char="F063"/>
            </w:r>
            <w:r w:rsidRPr="003E2242">
              <w:t xml:space="preserve"> Approved with Recommendation</w:t>
            </w:r>
            <w:r w:rsidRPr="003E2242">
              <w:tab/>
              <w:t xml:space="preserve">      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Solicited for Resubmission    (Expedited </w:t>
            </w:r>
            <w:r w:rsidRPr="003E2242">
              <w:sym w:font="Webdings" w:char="F063"/>
            </w:r>
            <w:r w:rsidRPr="003E2242">
              <w:t xml:space="preserve">       Full Board </w:t>
            </w:r>
            <w:r w:rsidRPr="003E2242">
              <w:sym w:font="Webdings" w:char="F063"/>
            </w:r>
            <w:r w:rsidRPr="003E2242">
              <w:t xml:space="preserve">)    </w:t>
            </w:r>
            <w:r w:rsidRPr="003E2242">
              <w:tab/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 Disapproved</w:t>
            </w:r>
          </w:p>
        </w:tc>
      </w:tr>
      <w:tr w:rsidR="003E2242" w:rsidRPr="003E2242" w:rsidTr="00BE4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3"/>
        </w:trPr>
        <w:tc>
          <w:tcPr>
            <w:tcW w:w="17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2242" w:rsidRPr="003E2242" w:rsidRDefault="003E2242" w:rsidP="003E2242"/>
        </w:tc>
        <w:tc>
          <w:tcPr>
            <w:tcW w:w="77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 xml:space="preserve">Tools (Version No._______________):  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Approved</w:t>
            </w:r>
            <w:r w:rsidRPr="003E2242">
              <w:tab/>
              <w:t xml:space="preserve">    </w:t>
            </w:r>
            <w:r w:rsidRPr="003E2242">
              <w:tab/>
            </w:r>
            <w:r w:rsidRPr="003E2242">
              <w:sym w:font="Webdings" w:char="F063"/>
            </w:r>
            <w:r w:rsidRPr="003E2242">
              <w:t xml:space="preserve"> Approved with Recommendation</w:t>
            </w:r>
            <w:r w:rsidRPr="003E2242">
              <w:tab/>
              <w:t xml:space="preserve">      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Solicited for Resubmission    (Expedited </w:t>
            </w:r>
            <w:r w:rsidRPr="003E2242">
              <w:sym w:font="Webdings" w:char="F063"/>
            </w:r>
            <w:r w:rsidRPr="003E2242">
              <w:t xml:space="preserve">       Full Board </w:t>
            </w:r>
            <w:r w:rsidRPr="003E2242">
              <w:sym w:font="Webdings" w:char="F063"/>
            </w:r>
            <w:r w:rsidRPr="003E2242">
              <w:t xml:space="preserve">)    </w:t>
            </w:r>
            <w:r w:rsidRPr="003E2242">
              <w:tab/>
            </w:r>
          </w:p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sym w:font="Webdings" w:char="F063"/>
            </w:r>
            <w:r w:rsidRPr="003E2242">
              <w:rPr>
                <w:lang w:val="en-GB"/>
              </w:rPr>
              <w:t xml:space="preserve">  Disapproved</w:t>
            </w:r>
          </w:p>
        </w:tc>
      </w:tr>
      <w:tr w:rsidR="003E2242" w:rsidRPr="003E2242" w:rsidTr="00BE4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3"/>
        </w:trPr>
        <w:tc>
          <w:tcPr>
            <w:tcW w:w="17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2242" w:rsidRPr="003E2242" w:rsidRDefault="003E2242" w:rsidP="003E2242"/>
        </w:tc>
        <w:tc>
          <w:tcPr>
            <w:tcW w:w="77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 xml:space="preserve">Other related documents (ex. Advertisement), Yes </w:t>
            </w:r>
            <w:r w:rsidRPr="003E2242">
              <w:rPr>
                <w:lang w:val="en-GB"/>
              </w:rPr>
              <w:sym w:font="Webdings" w:char="F063"/>
            </w:r>
            <w:r w:rsidRPr="003E2242">
              <w:rPr>
                <w:lang w:val="en-GB"/>
              </w:rPr>
              <w:t xml:space="preserve">       No </w:t>
            </w:r>
            <w:r w:rsidRPr="003E2242">
              <w:rPr>
                <w:lang w:val="en-GB"/>
              </w:rPr>
              <w:sym w:font="Webdings" w:char="F063"/>
            </w:r>
          </w:p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>If Yes, specify: _____________________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Approved</w:t>
            </w:r>
            <w:r w:rsidRPr="003E2242">
              <w:tab/>
              <w:t xml:space="preserve">    </w:t>
            </w:r>
            <w:r w:rsidRPr="003E2242">
              <w:tab/>
            </w:r>
            <w:r w:rsidRPr="003E2242">
              <w:sym w:font="Webdings" w:char="F063"/>
            </w:r>
            <w:r w:rsidRPr="003E2242">
              <w:t xml:space="preserve"> Approved with Recommendation</w:t>
            </w:r>
            <w:r w:rsidRPr="003E2242">
              <w:tab/>
              <w:t xml:space="preserve">      </w:t>
            </w:r>
          </w:p>
          <w:p w:rsidR="003E2242" w:rsidRPr="003E2242" w:rsidRDefault="003E2242" w:rsidP="003E2242">
            <w:r w:rsidRPr="003E2242">
              <w:sym w:font="Webdings" w:char="F063"/>
            </w:r>
            <w:r w:rsidRPr="003E2242">
              <w:t xml:space="preserve"> Solicited for Resubmission    (Expedited </w:t>
            </w:r>
            <w:r w:rsidRPr="003E2242">
              <w:sym w:font="Webdings" w:char="F063"/>
            </w:r>
            <w:r w:rsidRPr="003E2242">
              <w:t xml:space="preserve">       Full Board </w:t>
            </w:r>
            <w:r w:rsidRPr="003E2242">
              <w:sym w:font="Webdings" w:char="F063"/>
            </w:r>
            <w:r w:rsidRPr="003E2242">
              <w:t xml:space="preserve">)    </w:t>
            </w:r>
            <w:r w:rsidRPr="003E2242">
              <w:tab/>
            </w:r>
          </w:p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sym w:font="Webdings" w:char="F063"/>
            </w:r>
            <w:r w:rsidRPr="003E2242">
              <w:rPr>
                <w:lang w:val="en-GB"/>
              </w:rPr>
              <w:t xml:space="preserve">  Disapproved</w:t>
            </w:r>
          </w:p>
        </w:tc>
      </w:tr>
      <w:tr w:rsidR="003E2242" w:rsidRPr="003E2242" w:rsidTr="00BE4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38"/>
        </w:trPr>
        <w:tc>
          <w:tcPr>
            <w:tcW w:w="9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>Comment (</w:t>
            </w:r>
            <w:r w:rsidRPr="003E2242">
              <w:rPr>
                <w:b/>
                <w:lang w:val="en-GB"/>
              </w:rPr>
              <w:t>Note:</w:t>
            </w:r>
            <w:r w:rsidRPr="003E2242">
              <w:rPr>
                <w:lang w:val="en-GB"/>
              </w:rPr>
              <w:t xml:space="preserve"> Mention recommendations/clarification to be sought from the assessment form AF/01or2-012/06 and any other additional comments here):</w:t>
            </w:r>
          </w:p>
          <w:p w:rsidR="003E2242" w:rsidRPr="003E2242" w:rsidRDefault="003E2242" w:rsidP="003E2242">
            <w:pPr>
              <w:rPr>
                <w:lang w:val="en-GB"/>
              </w:rPr>
            </w:pPr>
            <w:bookmarkStart w:id="3" w:name="_GoBack"/>
            <w:bookmarkEnd w:id="3"/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</w:tc>
      </w:tr>
      <w:tr w:rsidR="003E2242" w:rsidRPr="003E2242" w:rsidTr="00BE4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2"/>
        </w:trPr>
        <w:tc>
          <w:tcPr>
            <w:tcW w:w="1711" w:type="dxa"/>
            <w:tcBorders>
              <w:top w:val="nil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 xml:space="preserve">Signature : </w:t>
            </w:r>
          </w:p>
        </w:tc>
        <w:tc>
          <w:tcPr>
            <w:tcW w:w="4774" w:type="dxa"/>
            <w:gridSpan w:val="2"/>
            <w:tcBorders>
              <w:top w:val="nil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</w:p>
          <w:p w:rsidR="003E2242" w:rsidRPr="003E2242" w:rsidRDefault="003E2242" w:rsidP="003E2242">
            <w:pPr>
              <w:rPr>
                <w:lang w:val="en-GB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3E2242" w:rsidRPr="003E2242" w:rsidRDefault="003E2242" w:rsidP="003E2242">
            <w:pPr>
              <w:rPr>
                <w:lang w:val="en-GB"/>
              </w:rPr>
            </w:pPr>
            <w:r w:rsidRPr="003E2242">
              <w:rPr>
                <w:lang w:val="en-GB"/>
              </w:rPr>
              <w:t>Date:</w:t>
            </w:r>
          </w:p>
        </w:tc>
      </w:tr>
    </w:tbl>
    <w:p w:rsidR="000A2F82" w:rsidRPr="003E2242" w:rsidRDefault="000A2F82" w:rsidP="003E2242"/>
    <w:sectPr w:rsidR="000A2F82" w:rsidRPr="003E2242" w:rsidSect="000A2F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9260E0" w15:done="0"/>
  <w15:commentEx w15:paraId="759B5C25" w15:done="0"/>
  <w15:commentEx w15:paraId="642AF1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18" w:rsidRDefault="00824118" w:rsidP="003E2242">
      <w:r>
        <w:separator/>
      </w:r>
    </w:p>
  </w:endnote>
  <w:endnote w:type="continuationSeparator" w:id="0">
    <w:p w:rsidR="00824118" w:rsidRDefault="00824118" w:rsidP="003E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42" w:rsidRPr="009C0F9C" w:rsidRDefault="00A9437E" w:rsidP="003E2242">
    <w:pPr>
      <w:pStyle w:val="Footer"/>
      <w:pBdr>
        <w:top w:val="single" w:sz="4" w:space="0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3E2242" w:rsidRPr="009C0F9C">
      <w:rPr>
        <w:rFonts w:ascii="Arial Narrow" w:hAnsi="Arial Narrow"/>
        <w:i/>
        <w:sz w:val="16"/>
        <w:szCs w:val="16"/>
      </w:rPr>
      <w:t>/SOP/use of study assessment form</w:t>
    </w:r>
  </w:p>
  <w:p w:rsidR="003E2242" w:rsidRPr="009C0F9C" w:rsidRDefault="003E2242" w:rsidP="003E2242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5257CB">
      <w:rPr>
        <w:rStyle w:val="PageNumber"/>
        <w:rFonts w:ascii="Arial Narrow" w:hAnsi="Arial Narrow"/>
        <w:sz w:val="16"/>
        <w:szCs w:val="16"/>
      </w:rPr>
      <w:t xml:space="preserve">Page </w:t>
    </w:r>
    <w:r w:rsidR="004663C1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4663C1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A9437E">
      <w:rPr>
        <w:rStyle w:val="PageNumber"/>
        <w:rFonts w:ascii="Arial Narrow" w:hAnsi="Arial Narrow"/>
        <w:noProof/>
        <w:sz w:val="16"/>
        <w:szCs w:val="16"/>
      </w:rPr>
      <w:t>1</w:t>
    </w:r>
    <w:r w:rsidR="004663C1" w:rsidRPr="005257CB">
      <w:rPr>
        <w:rStyle w:val="PageNumber"/>
        <w:rFonts w:ascii="Arial Narrow" w:hAnsi="Arial Narrow"/>
        <w:sz w:val="16"/>
        <w:szCs w:val="16"/>
      </w:rPr>
      <w:fldChar w:fldCharType="end"/>
    </w:r>
    <w:r w:rsidRPr="005257CB">
      <w:rPr>
        <w:rStyle w:val="PageNumber"/>
        <w:rFonts w:ascii="Arial Narrow" w:hAnsi="Arial Narrow"/>
        <w:sz w:val="16"/>
        <w:szCs w:val="16"/>
      </w:rPr>
      <w:t xml:space="preserve"> of </w:t>
    </w:r>
    <w:r w:rsidR="004663C1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4663C1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A9437E">
      <w:rPr>
        <w:rStyle w:val="PageNumber"/>
        <w:rFonts w:ascii="Arial Narrow" w:hAnsi="Arial Narrow"/>
        <w:noProof/>
        <w:sz w:val="16"/>
        <w:szCs w:val="16"/>
      </w:rPr>
      <w:t>1</w:t>
    </w:r>
    <w:r w:rsidR="004663C1" w:rsidRPr="005257CB">
      <w:rPr>
        <w:rStyle w:val="PageNumber"/>
        <w:rFonts w:ascii="Arial Narrow" w:hAnsi="Arial Narrow"/>
        <w:sz w:val="16"/>
        <w:szCs w:val="16"/>
      </w:rPr>
      <w:fldChar w:fldCharType="end"/>
    </w:r>
  </w:p>
  <w:p w:rsidR="003E2242" w:rsidRDefault="003E22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18" w:rsidRDefault="00824118" w:rsidP="003E2242">
      <w:r>
        <w:separator/>
      </w:r>
    </w:p>
  </w:footnote>
  <w:footnote w:type="continuationSeparator" w:id="0">
    <w:p w:rsidR="00824118" w:rsidRDefault="00824118" w:rsidP="003E224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gal Singh Gurung">
    <w15:presenceInfo w15:providerId="Windows Live" w15:userId="d35811918e50d9c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95F"/>
    <w:rsid w:val="00053CE1"/>
    <w:rsid w:val="00096E4F"/>
    <w:rsid w:val="000A2F82"/>
    <w:rsid w:val="00106A94"/>
    <w:rsid w:val="001235CB"/>
    <w:rsid w:val="00175CD2"/>
    <w:rsid w:val="001D5E4F"/>
    <w:rsid w:val="00253FCC"/>
    <w:rsid w:val="00317961"/>
    <w:rsid w:val="003A6C67"/>
    <w:rsid w:val="003E2242"/>
    <w:rsid w:val="003E6FD6"/>
    <w:rsid w:val="004029ED"/>
    <w:rsid w:val="00403D94"/>
    <w:rsid w:val="004078CA"/>
    <w:rsid w:val="004279E2"/>
    <w:rsid w:val="00446678"/>
    <w:rsid w:val="004663C1"/>
    <w:rsid w:val="004E7FE7"/>
    <w:rsid w:val="00582689"/>
    <w:rsid w:val="005D695F"/>
    <w:rsid w:val="00692F5F"/>
    <w:rsid w:val="006A5E4E"/>
    <w:rsid w:val="006A623D"/>
    <w:rsid w:val="006E7C1B"/>
    <w:rsid w:val="007121FA"/>
    <w:rsid w:val="00752AB0"/>
    <w:rsid w:val="00770DEE"/>
    <w:rsid w:val="007C70E2"/>
    <w:rsid w:val="00814C21"/>
    <w:rsid w:val="00822C1E"/>
    <w:rsid w:val="00824118"/>
    <w:rsid w:val="00866710"/>
    <w:rsid w:val="00884E34"/>
    <w:rsid w:val="008C4AAE"/>
    <w:rsid w:val="008E0EEB"/>
    <w:rsid w:val="008E2C8B"/>
    <w:rsid w:val="008F3E41"/>
    <w:rsid w:val="009876C6"/>
    <w:rsid w:val="00A13585"/>
    <w:rsid w:val="00A66B94"/>
    <w:rsid w:val="00A9437E"/>
    <w:rsid w:val="00AB2233"/>
    <w:rsid w:val="00BD0548"/>
    <w:rsid w:val="00BE442D"/>
    <w:rsid w:val="00C076BB"/>
    <w:rsid w:val="00C3043C"/>
    <w:rsid w:val="00CB624F"/>
    <w:rsid w:val="00D02964"/>
    <w:rsid w:val="00D36E99"/>
    <w:rsid w:val="00D5275A"/>
    <w:rsid w:val="00D85291"/>
    <w:rsid w:val="00D97B4F"/>
    <w:rsid w:val="00DE5D7B"/>
    <w:rsid w:val="00E069FF"/>
    <w:rsid w:val="00EB2051"/>
    <w:rsid w:val="00EE05D2"/>
    <w:rsid w:val="00EF773E"/>
    <w:rsid w:val="00F76884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eastAsia="Times New Roman" w:hAnsi="Calibri" w:cs="Calibri"/>
      <w:b/>
      <w:bCs/>
      <w:caps/>
      <w:sz w:val="20"/>
      <w:szCs w:val="20"/>
    </w:rPr>
  </w:style>
  <w:style w:type="paragraph" w:customStyle="1" w:styleId="Level1">
    <w:name w:val="Level 1"/>
    <w:rsid w:val="003E2242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2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242"/>
  </w:style>
  <w:style w:type="paragraph" w:styleId="Footer">
    <w:name w:val="footer"/>
    <w:basedOn w:val="Normal"/>
    <w:link w:val="FooterChar"/>
    <w:unhideWhenUsed/>
    <w:rsid w:val="003E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2242"/>
  </w:style>
  <w:style w:type="character" w:styleId="PageNumber">
    <w:name w:val="page number"/>
    <w:basedOn w:val="DefaultParagraphFont"/>
    <w:rsid w:val="003E2242"/>
  </w:style>
  <w:style w:type="character" w:styleId="CommentReference">
    <w:name w:val="annotation reference"/>
    <w:basedOn w:val="DefaultParagraphFont"/>
    <w:uiPriority w:val="99"/>
    <w:semiHidden/>
    <w:unhideWhenUsed/>
    <w:rsid w:val="00175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13</cp:revision>
  <dcterms:created xsi:type="dcterms:W3CDTF">2014-08-04T11:56:00Z</dcterms:created>
  <dcterms:modified xsi:type="dcterms:W3CDTF">2021-10-18T04:31:00Z</dcterms:modified>
</cp:coreProperties>
</file>