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69" w:rsidRPr="00DA3269" w:rsidRDefault="00DA3269" w:rsidP="00DA3269">
      <w:pPr>
        <w:pStyle w:val="Heading1"/>
        <w:rPr>
          <w:rFonts w:ascii="Arial Narrow" w:hAnsi="Arial Narrow"/>
          <w:u w:val="none"/>
        </w:rPr>
      </w:pPr>
      <w:bookmarkStart w:id="0" w:name="_Toc497401905"/>
      <w:r w:rsidRPr="00DA3269">
        <w:rPr>
          <w:rFonts w:ascii="Arial Narrow" w:hAnsi="Arial Narrow"/>
          <w:u w:val="none"/>
        </w:rPr>
        <w:t>ANNEX 3</w:t>
      </w:r>
      <w:bookmarkEnd w:id="0"/>
    </w:p>
    <w:p w:rsidR="00DA3269" w:rsidRPr="00DA3269" w:rsidRDefault="00DA3269" w:rsidP="00DA3269">
      <w:pPr>
        <w:rPr>
          <w:rFonts w:ascii="Arial Narrow" w:hAnsi="Arial Narrow"/>
        </w:rPr>
      </w:pPr>
      <w:r w:rsidRPr="00DA3269">
        <w:rPr>
          <w:b/>
        </w:rPr>
        <w:t>AF/03-012/</w:t>
      </w:r>
      <w:r w:rsidRPr="00A6391F">
        <w:rPr>
          <w:b/>
          <w:color w:val="002060"/>
        </w:rPr>
        <w:t>06</w:t>
      </w:r>
      <w:r w:rsidRPr="00DA3269">
        <w:t xml:space="preserve">              </w:t>
      </w:r>
      <w:r w:rsidRPr="00DA3269">
        <w:rPr>
          <w:rFonts w:ascii="Arial Narrow" w:hAnsi="Arial Narrow"/>
          <w:b/>
        </w:rPr>
        <w:t xml:space="preserve">Informed Consent Assessment Form </w:t>
      </w:r>
    </w:p>
    <w:tbl>
      <w:tblPr>
        <w:tblpPr w:leftFromText="180" w:rightFromText="180" w:vertAnchor="page" w:horzAnchor="page" w:tblpX="1729" w:tblpY="234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800"/>
        <w:gridCol w:w="2160"/>
        <w:gridCol w:w="630"/>
        <w:gridCol w:w="3330"/>
      </w:tblGrid>
      <w:tr w:rsidR="00DA3269" w:rsidRPr="00DA3269" w:rsidTr="00BA08DC">
        <w:tc>
          <w:tcPr>
            <w:tcW w:w="4608" w:type="dxa"/>
            <w:gridSpan w:val="3"/>
          </w:tcPr>
          <w:p w:rsidR="00DA3269" w:rsidRPr="00DA3269" w:rsidRDefault="00DA3269" w:rsidP="00BA08DC">
            <w:pPr>
              <w:spacing w:before="120" w:after="12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Protocol Number:</w:t>
            </w:r>
          </w:p>
        </w:tc>
        <w:tc>
          <w:tcPr>
            <w:tcW w:w="3960" w:type="dxa"/>
            <w:gridSpan w:val="2"/>
          </w:tcPr>
          <w:p w:rsidR="00DA3269" w:rsidRPr="00DA3269" w:rsidRDefault="00DA3269" w:rsidP="00BA08DC">
            <w:pPr>
              <w:spacing w:before="120" w:after="12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Date (DD/MM/YYYY):</w:t>
            </w:r>
          </w:p>
        </w:tc>
      </w:tr>
      <w:tr w:rsidR="00DA3269" w:rsidRPr="00DA3269" w:rsidTr="00BA08DC">
        <w:tc>
          <w:tcPr>
            <w:tcW w:w="8568" w:type="dxa"/>
            <w:gridSpan w:val="5"/>
          </w:tcPr>
          <w:p w:rsidR="00DA3269" w:rsidRPr="00DA3269" w:rsidRDefault="00DA3269" w:rsidP="00BA08DC">
            <w:pPr>
              <w:jc w:val="both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Protocol Title :</w:t>
            </w:r>
          </w:p>
          <w:p w:rsidR="00DA3269" w:rsidRPr="00DA3269" w:rsidRDefault="00DA3269" w:rsidP="00BA08DC">
            <w:pPr>
              <w:jc w:val="both"/>
              <w:rPr>
                <w:rFonts w:ascii="Arial Narrow" w:hAnsi="Arial Narrow"/>
              </w:rPr>
            </w:pPr>
          </w:p>
          <w:p w:rsidR="00DA3269" w:rsidRPr="00DA3269" w:rsidRDefault="00DA3269" w:rsidP="00BA08DC">
            <w:pPr>
              <w:jc w:val="both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8568" w:type="dxa"/>
            <w:gridSpan w:val="5"/>
          </w:tcPr>
          <w:p w:rsidR="00DA3269" w:rsidRPr="00DA3269" w:rsidRDefault="00DA3269" w:rsidP="00BA08DC">
            <w:pPr>
              <w:jc w:val="both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Protocol version No...Dated........... Informed Consent Form version No.....dated.........</w:t>
            </w:r>
          </w:p>
          <w:p w:rsidR="00DA3269" w:rsidRPr="00DA3269" w:rsidRDefault="00DA3269" w:rsidP="00BA08DC">
            <w:pPr>
              <w:jc w:val="both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8568" w:type="dxa"/>
            <w:gridSpan w:val="5"/>
          </w:tcPr>
          <w:p w:rsidR="00DA3269" w:rsidRPr="00DA3269" w:rsidRDefault="00DA326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Principal Investigators:</w:t>
            </w:r>
          </w:p>
        </w:tc>
      </w:tr>
      <w:tr w:rsidR="00DA3269" w:rsidRPr="00DA3269" w:rsidTr="00BA08DC">
        <w:tc>
          <w:tcPr>
            <w:tcW w:w="2448" w:type="dxa"/>
            <w:gridSpan w:val="2"/>
          </w:tcPr>
          <w:p w:rsidR="00DA3269" w:rsidRPr="00DA3269" w:rsidRDefault="00DA3269" w:rsidP="00BA08DC">
            <w:pPr>
              <w:spacing w:before="120" w:after="12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Reviewer’s name :</w:t>
            </w:r>
          </w:p>
        </w:tc>
        <w:tc>
          <w:tcPr>
            <w:tcW w:w="6120" w:type="dxa"/>
            <w:gridSpan w:val="3"/>
          </w:tcPr>
          <w:p w:rsidR="00DA3269" w:rsidRPr="00DA3269" w:rsidRDefault="00DA326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proofErr w:type="spellStart"/>
            <w:r w:rsidRPr="00DA3269">
              <w:rPr>
                <w:rFonts w:ascii="Arial Narrow" w:hAnsi="Arial Narrow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Informed Consent Information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Comments</w:t>
            </w: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Are procedures for obtaining Informed Consent appropriate?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Yes </w:t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Is there an informed consent information to be provided for the participants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Yes </w:t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Contents of the Informed Consent clear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clear </w:t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unclear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 xml:space="preserve">Language of the Informed Consent 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thaiDistribute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clear </w:t>
            </w:r>
            <w:r w:rsidRPr="00DA3269">
              <w:rPr>
                <w:rFonts w:ascii="Arial Narrow" w:hAnsi="Arial Narrow"/>
              </w:rPr>
              <w:tab/>
              <w:t xml:space="preserve">            </w:t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unclear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 xml:space="preserve">Information contents for the informed consent adequate 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Adequate</w:t>
            </w:r>
            <w:r w:rsidRPr="00DA3269">
              <w:rPr>
                <w:rFonts w:ascii="Arial Narrow" w:hAnsi="Arial Narrow"/>
              </w:rPr>
              <w:tab/>
              <w:t xml:space="preserve">       </w:t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Inadequate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Is the informed consent  information translated into local language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Yes </w:t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No       </w:t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NA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Form for signature to ensure the administration of informed consent form, witness and person conducting informed consent form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appropriate</w:t>
            </w:r>
            <w:r w:rsidRPr="00DA3269">
              <w:rPr>
                <w:rFonts w:ascii="Arial Narrow" w:hAnsi="Arial Narrow"/>
              </w:rPr>
              <w:tab/>
              <w:t xml:space="preserve">      </w:t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inappropriate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Not available      </w:t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NA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DA3269" w:rsidRPr="00DA3269" w:rsidTr="00BA08DC">
        <w:tc>
          <w:tcPr>
            <w:tcW w:w="648" w:type="dxa"/>
          </w:tcPr>
          <w:p w:rsidR="00DA3269" w:rsidRPr="00DA3269" w:rsidRDefault="00DA3269" w:rsidP="00DA3269">
            <w:pPr>
              <w:pStyle w:val="Level1"/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3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Contact Persons for Participants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lastRenderedPageBreak/>
              <w:sym w:font="Webdings" w:char="F063"/>
            </w:r>
            <w:r w:rsidRPr="00DA3269">
              <w:rPr>
                <w:rFonts w:ascii="Arial Narrow" w:hAnsi="Arial Narrow"/>
              </w:rPr>
              <w:t xml:space="preserve">  Yes </w:t>
            </w:r>
            <w:r w:rsidRPr="00DA3269">
              <w:rPr>
                <w:rFonts w:ascii="Arial Narrow" w:hAnsi="Arial Narrow"/>
              </w:rPr>
              <w:tab/>
            </w:r>
            <w:r w:rsidRPr="00DA3269">
              <w:rPr>
                <w:rFonts w:ascii="Arial Narrow" w:hAnsi="Arial Narrow"/>
              </w:rPr>
              <w:sym w:font="Webdings" w:char="F063"/>
            </w:r>
            <w:r w:rsidRPr="00DA3269">
              <w:rPr>
                <w:rFonts w:ascii="Arial Narrow" w:hAnsi="Arial Narrow"/>
              </w:rPr>
              <w:t xml:space="preserve">  No</w:t>
            </w:r>
          </w:p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DA3269">
              <w:rPr>
                <w:rFonts w:ascii="Arial Narrow" w:hAnsi="Arial Narrow"/>
              </w:rPr>
              <w:t>(</w:t>
            </w:r>
            <w:r w:rsidRPr="00DA3269">
              <w:rPr>
                <w:rFonts w:ascii="Arial Narrow" w:hAnsi="Arial Narrow"/>
                <w:b/>
              </w:rPr>
              <w:t>Note:</w:t>
            </w:r>
            <w:r w:rsidRPr="00DA3269">
              <w:rPr>
                <w:rFonts w:ascii="Arial Narrow" w:hAnsi="Arial Narrow"/>
              </w:rPr>
              <w:t xml:space="preserve"> Name and contact number of the investigator(s) and </w:t>
            </w:r>
            <w:r w:rsidR="00A6391F">
              <w:rPr>
                <w:rFonts w:ascii="Arial Narrow" w:hAnsi="Arial Narrow"/>
              </w:rPr>
              <w:t>IRB</w:t>
            </w:r>
            <w:r w:rsidRPr="00DA3269">
              <w:rPr>
                <w:rFonts w:ascii="Arial Narrow" w:hAnsi="Arial Narrow"/>
              </w:rPr>
              <w:t xml:space="preserve"> shall be there in the information sheet)</w:t>
            </w:r>
          </w:p>
        </w:tc>
        <w:tc>
          <w:tcPr>
            <w:tcW w:w="3330" w:type="dxa"/>
          </w:tcPr>
          <w:p w:rsidR="00DA3269" w:rsidRPr="00DA3269" w:rsidRDefault="00DA326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</w:tbl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Pr="00DA3269" w:rsidRDefault="00DA3269" w:rsidP="00DA3269">
      <w:pPr>
        <w:rPr>
          <w:rFonts w:ascii="Arial Narrow" w:hAnsi="Arial Narrow"/>
        </w:rPr>
      </w:pPr>
    </w:p>
    <w:p w:rsid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  <w:r w:rsidRPr="00DA3269">
        <w:rPr>
          <w:rFonts w:ascii="Arial Narrow" w:hAnsi="Arial Narrow"/>
          <w:b/>
          <w:bCs/>
          <w:u w:val="single"/>
        </w:rPr>
        <w:t>Reviewer Signature: _________________________</w:t>
      </w:r>
    </w:p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  <w:r w:rsidRPr="00DA3269">
        <w:rPr>
          <w:rFonts w:ascii="Arial Narrow" w:hAnsi="Arial Narrow"/>
          <w:b/>
          <w:bCs/>
          <w:u w:val="single"/>
        </w:rPr>
        <w:t>Date: _____________________________</w:t>
      </w:r>
    </w:p>
    <w:p w:rsidR="00DA3269" w:rsidRPr="00DA3269" w:rsidRDefault="00DA3269" w:rsidP="00DA3269">
      <w:pPr>
        <w:rPr>
          <w:rFonts w:ascii="Arial Narrow" w:hAnsi="Arial Narrow"/>
          <w:b/>
          <w:bCs/>
          <w:u w:val="single"/>
        </w:rPr>
      </w:pPr>
    </w:p>
    <w:p w:rsidR="000A2F82" w:rsidRPr="00DA3269" w:rsidRDefault="000A2F82" w:rsidP="00DA3269"/>
    <w:sectPr w:rsidR="000A2F82" w:rsidRPr="00DA3269" w:rsidSect="000A2F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4D" w:rsidRDefault="007D664D" w:rsidP="00B24CC9">
      <w:r>
        <w:separator/>
      </w:r>
    </w:p>
  </w:endnote>
  <w:endnote w:type="continuationSeparator" w:id="0">
    <w:p w:rsidR="007D664D" w:rsidRDefault="007D664D" w:rsidP="00B2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C9" w:rsidRPr="009C0F9C" w:rsidRDefault="00A6391F" w:rsidP="00B24CC9">
    <w:pPr>
      <w:pStyle w:val="Footer"/>
      <w:pBdr>
        <w:top w:val="single" w:sz="4" w:space="0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B24CC9" w:rsidRPr="009C0F9C">
      <w:rPr>
        <w:rFonts w:ascii="Arial Narrow" w:hAnsi="Arial Narrow"/>
        <w:i/>
        <w:sz w:val="16"/>
        <w:szCs w:val="16"/>
      </w:rPr>
      <w:t>/SOP/use of study assessment form</w:t>
    </w:r>
  </w:p>
  <w:p w:rsidR="00B24CC9" w:rsidRPr="009C0F9C" w:rsidRDefault="00B24CC9" w:rsidP="00B24CC9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5257CB">
      <w:rPr>
        <w:rStyle w:val="PageNumber"/>
        <w:rFonts w:ascii="Arial Narrow" w:hAnsi="Arial Narrow"/>
        <w:sz w:val="16"/>
        <w:szCs w:val="16"/>
      </w:rPr>
      <w:t xml:space="preserve">Page </w:t>
    </w:r>
    <w:r w:rsidR="00923474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923474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A6391F">
      <w:rPr>
        <w:rStyle w:val="PageNumber"/>
        <w:rFonts w:ascii="Arial Narrow" w:hAnsi="Arial Narrow"/>
        <w:noProof/>
        <w:sz w:val="16"/>
        <w:szCs w:val="16"/>
      </w:rPr>
      <w:t>1</w:t>
    </w:r>
    <w:r w:rsidR="00923474" w:rsidRPr="005257CB">
      <w:rPr>
        <w:rStyle w:val="PageNumber"/>
        <w:rFonts w:ascii="Arial Narrow" w:hAnsi="Arial Narrow"/>
        <w:sz w:val="16"/>
        <w:szCs w:val="16"/>
      </w:rPr>
      <w:fldChar w:fldCharType="end"/>
    </w:r>
    <w:r w:rsidRPr="005257CB">
      <w:rPr>
        <w:rStyle w:val="PageNumber"/>
        <w:rFonts w:ascii="Arial Narrow" w:hAnsi="Arial Narrow"/>
        <w:sz w:val="16"/>
        <w:szCs w:val="16"/>
      </w:rPr>
      <w:t xml:space="preserve"> of </w:t>
    </w:r>
    <w:r w:rsidR="00923474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923474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A6391F">
      <w:rPr>
        <w:rStyle w:val="PageNumber"/>
        <w:rFonts w:ascii="Arial Narrow" w:hAnsi="Arial Narrow"/>
        <w:noProof/>
        <w:sz w:val="16"/>
        <w:szCs w:val="16"/>
      </w:rPr>
      <w:t>2</w:t>
    </w:r>
    <w:r w:rsidR="00923474" w:rsidRPr="005257CB">
      <w:rPr>
        <w:rStyle w:val="PageNumber"/>
        <w:rFonts w:ascii="Arial Narrow" w:hAnsi="Arial Narrow"/>
        <w:sz w:val="16"/>
        <w:szCs w:val="16"/>
      </w:rPr>
      <w:fldChar w:fldCharType="end"/>
    </w:r>
  </w:p>
  <w:p w:rsidR="00B24CC9" w:rsidRDefault="00B24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4D" w:rsidRDefault="007D664D" w:rsidP="00B24CC9">
      <w:r>
        <w:separator/>
      </w:r>
    </w:p>
  </w:footnote>
  <w:footnote w:type="continuationSeparator" w:id="0">
    <w:p w:rsidR="007D664D" w:rsidRDefault="007D664D" w:rsidP="00B24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31"/>
    <w:multiLevelType w:val="hybridMultilevel"/>
    <w:tmpl w:val="2CA05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05CB"/>
    <w:multiLevelType w:val="hybridMultilevel"/>
    <w:tmpl w:val="23863F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359F2"/>
    <w:multiLevelType w:val="hybridMultilevel"/>
    <w:tmpl w:val="6E3C7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16E"/>
    <w:rsid w:val="00053CE1"/>
    <w:rsid w:val="00096E4F"/>
    <w:rsid w:val="000A2F82"/>
    <w:rsid w:val="001235CB"/>
    <w:rsid w:val="00315CB5"/>
    <w:rsid w:val="00317961"/>
    <w:rsid w:val="00321F5C"/>
    <w:rsid w:val="00397731"/>
    <w:rsid w:val="004029ED"/>
    <w:rsid w:val="00403D94"/>
    <w:rsid w:val="004078CA"/>
    <w:rsid w:val="004279E2"/>
    <w:rsid w:val="00446678"/>
    <w:rsid w:val="004B1F37"/>
    <w:rsid w:val="004E7FE7"/>
    <w:rsid w:val="005461AE"/>
    <w:rsid w:val="00557508"/>
    <w:rsid w:val="00582689"/>
    <w:rsid w:val="00692F5F"/>
    <w:rsid w:val="00696571"/>
    <w:rsid w:val="006A623D"/>
    <w:rsid w:val="006E7C1B"/>
    <w:rsid w:val="006F729E"/>
    <w:rsid w:val="007121FA"/>
    <w:rsid w:val="00752AB0"/>
    <w:rsid w:val="00770DEE"/>
    <w:rsid w:val="007C70E2"/>
    <w:rsid w:val="007D664D"/>
    <w:rsid w:val="00822C1E"/>
    <w:rsid w:val="00866710"/>
    <w:rsid w:val="00884E34"/>
    <w:rsid w:val="00891F01"/>
    <w:rsid w:val="008C4AAE"/>
    <w:rsid w:val="008E2C8B"/>
    <w:rsid w:val="00923474"/>
    <w:rsid w:val="009876C6"/>
    <w:rsid w:val="009C0DF5"/>
    <w:rsid w:val="00A13585"/>
    <w:rsid w:val="00A6391F"/>
    <w:rsid w:val="00A66B94"/>
    <w:rsid w:val="00A80B99"/>
    <w:rsid w:val="00AB2233"/>
    <w:rsid w:val="00AC2FF8"/>
    <w:rsid w:val="00AC7FE0"/>
    <w:rsid w:val="00AD60FC"/>
    <w:rsid w:val="00B24CC9"/>
    <w:rsid w:val="00B60F7D"/>
    <w:rsid w:val="00C076BB"/>
    <w:rsid w:val="00C31C93"/>
    <w:rsid w:val="00C6116E"/>
    <w:rsid w:val="00CB624F"/>
    <w:rsid w:val="00CC16A7"/>
    <w:rsid w:val="00D02964"/>
    <w:rsid w:val="00D36E99"/>
    <w:rsid w:val="00D5275A"/>
    <w:rsid w:val="00D85291"/>
    <w:rsid w:val="00D97B4F"/>
    <w:rsid w:val="00DA3269"/>
    <w:rsid w:val="00DC0A39"/>
    <w:rsid w:val="00DE5D7B"/>
    <w:rsid w:val="00DF5DB0"/>
    <w:rsid w:val="00E11ED3"/>
    <w:rsid w:val="00EE07D4"/>
    <w:rsid w:val="00EF773E"/>
    <w:rsid w:val="00FC7CF3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6116E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6116E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C6116E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C6116E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Level1">
    <w:name w:val="Level 1"/>
    <w:rsid w:val="00C6116E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4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C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24CC9"/>
  </w:style>
  <w:style w:type="paragraph" w:styleId="BodyText">
    <w:name w:val="Body Text"/>
    <w:basedOn w:val="Normal"/>
    <w:link w:val="BodyTextChar"/>
    <w:rsid w:val="00B60F7D"/>
    <w:pPr>
      <w:jc w:val="both"/>
    </w:pPr>
    <w:rPr>
      <w:rFonts w:cs="Angsana New"/>
      <w:lang w:val="en-US" w:bidi="th-TH"/>
    </w:rPr>
  </w:style>
  <w:style w:type="character" w:customStyle="1" w:styleId="BodyTextChar">
    <w:name w:val="Body Text Char"/>
    <w:basedOn w:val="DefaultParagraphFont"/>
    <w:link w:val="BodyText"/>
    <w:rsid w:val="00B60F7D"/>
    <w:rPr>
      <w:rFonts w:ascii="Times New Roman" w:eastAsia="Times New Roman" w:hAnsi="Times New Roman" w:cs="Angsana New"/>
      <w:sz w:val="24"/>
      <w:szCs w:val="24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13</cp:revision>
  <dcterms:created xsi:type="dcterms:W3CDTF">2014-08-04T11:53:00Z</dcterms:created>
  <dcterms:modified xsi:type="dcterms:W3CDTF">2021-10-18T04:29:00Z</dcterms:modified>
</cp:coreProperties>
</file>