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9" w:rsidRDefault="00536119" w:rsidP="00536119">
      <w:pPr>
        <w:pStyle w:val="Heading1"/>
        <w:rPr>
          <w:rFonts w:ascii="Arial Narrow" w:hAnsi="Arial Narrow"/>
          <w:bCs w:val="0"/>
          <w:u w:val="none"/>
        </w:rPr>
      </w:pPr>
      <w:bookmarkStart w:id="0" w:name="_Toc388125832"/>
      <w:r w:rsidRPr="002D5F9F">
        <w:rPr>
          <w:rFonts w:ascii="Arial Narrow" w:hAnsi="Arial Narrow"/>
          <w:bCs w:val="0"/>
          <w:u w:val="none"/>
        </w:rPr>
        <w:t>ANNEX 5</w:t>
      </w:r>
      <w:bookmarkEnd w:id="0"/>
    </w:p>
    <w:p w:rsidR="00536119" w:rsidRPr="002D5F9F" w:rsidRDefault="00536119" w:rsidP="00536119">
      <w:pPr>
        <w:rPr>
          <w:rFonts w:ascii="Arial Narrow" w:hAnsi="Arial Narrow"/>
          <w:b/>
        </w:rPr>
      </w:pPr>
      <w:r w:rsidRPr="002D5F9F">
        <w:rPr>
          <w:rFonts w:ascii="Arial Narrow" w:hAnsi="Arial Narrow"/>
          <w:b/>
        </w:rPr>
        <w:t>AF</w:t>
      </w:r>
      <w:r>
        <w:rPr>
          <w:rFonts w:ascii="Arial Narrow" w:hAnsi="Arial Narrow"/>
          <w:b/>
        </w:rPr>
        <w:t>/</w:t>
      </w:r>
      <w:r w:rsidRPr="002D5F9F">
        <w:rPr>
          <w:rFonts w:ascii="Arial Narrow" w:hAnsi="Arial Narrow"/>
          <w:b/>
        </w:rPr>
        <w:t>05-001/</w:t>
      </w:r>
      <w:r w:rsidRPr="00444850">
        <w:rPr>
          <w:rFonts w:ascii="Arial Narrow" w:hAnsi="Arial Narrow"/>
          <w:b/>
          <w:color w:val="002060"/>
        </w:rPr>
        <w:t>0</w:t>
      </w:r>
      <w:r w:rsidR="00444850">
        <w:rPr>
          <w:rFonts w:ascii="Arial Narrow" w:hAnsi="Arial Narrow"/>
          <w:b/>
          <w:color w:val="002060"/>
        </w:rPr>
        <w:t>1</w:t>
      </w:r>
    </w:p>
    <w:p w:rsidR="00536119" w:rsidRPr="00FB4740" w:rsidRDefault="00536119" w:rsidP="00536119">
      <w:pPr>
        <w:rPr>
          <w:rFonts w:ascii="Arial Narrow" w:hAnsi="Arial Narrow"/>
          <w:b/>
          <w:bCs/>
          <w:color w:val="000000"/>
        </w:rPr>
      </w:pPr>
    </w:p>
    <w:p w:rsidR="00536119" w:rsidRPr="00FB4740" w:rsidRDefault="00536119" w:rsidP="00536119">
      <w:pPr>
        <w:rPr>
          <w:rFonts w:ascii="Arial Narrow" w:hAnsi="Arial Narrow"/>
          <w:b/>
          <w:bCs/>
        </w:rPr>
      </w:pPr>
      <w:r w:rsidRPr="00FB4740">
        <w:rPr>
          <w:rFonts w:ascii="Arial Narrow" w:hAnsi="Arial Narrow"/>
          <w:b/>
          <w:bCs/>
        </w:rPr>
        <w:t>Request for Revision of an SOP</w:t>
      </w:r>
    </w:p>
    <w:p w:rsidR="00536119" w:rsidRPr="00FB4740" w:rsidRDefault="00536119" w:rsidP="00536119">
      <w:pPr>
        <w:rPr>
          <w:rFonts w:ascii="Arial Narrow" w:hAnsi="Arial Narrow"/>
        </w:rPr>
      </w:pPr>
    </w:p>
    <w:p w:rsidR="00536119" w:rsidRPr="00FB4740" w:rsidRDefault="00536119" w:rsidP="00536119">
      <w:pPr>
        <w:rPr>
          <w:rFonts w:ascii="Arial Narrow" w:hAnsi="Arial Narrow"/>
        </w:rPr>
      </w:pPr>
      <w:r w:rsidRPr="00FB4740">
        <w:rPr>
          <w:rFonts w:ascii="Arial Narrow" w:hAnsi="Arial Narrow"/>
        </w:rPr>
        <w:t>Please complete this form whenever a problem or a deficiency in an SOP is identified and maintained with the SOP until an authorized replacement is in place.</w:t>
      </w:r>
    </w:p>
    <w:p w:rsidR="00536119" w:rsidRPr="00FB4740" w:rsidRDefault="00536119" w:rsidP="00536119">
      <w:pPr>
        <w:rPr>
          <w:rFonts w:ascii="Arial Narrow" w:hAnsi="Arial Narr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340"/>
        <w:gridCol w:w="1021"/>
        <w:gridCol w:w="5558"/>
      </w:tblGrid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SOP/     </w:t>
            </w:r>
            <w:r w:rsidRPr="00FB4740">
              <w:rPr>
                <w:rFonts w:ascii="Arial Narrow" w:hAnsi="Arial Narrow"/>
                <w:i/>
                <w:iCs/>
              </w:rPr>
              <w:t>/</w:t>
            </w:r>
            <w:r>
              <w:rPr>
                <w:rFonts w:ascii="Arial Narrow" w:hAnsi="Arial Narrow"/>
                <w:i/>
                <w:iCs/>
              </w:rPr>
              <w:t xml:space="preserve">     (Write the SOP number)</w:t>
            </w:r>
          </w:p>
        </w:tc>
      </w:tr>
      <w:tr w:rsidR="00536119" w:rsidRPr="00FB4740" w:rsidTr="00CE13C2">
        <w:tc>
          <w:tcPr>
            <w:tcW w:w="828" w:type="dxa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Title:</w:t>
            </w:r>
          </w:p>
        </w:tc>
        <w:tc>
          <w:tcPr>
            <w:tcW w:w="8919" w:type="dxa"/>
            <w:gridSpan w:val="3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Details of problems or deficiency in the SOP:</w:t>
            </w: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  <w:p w:rsidR="00536119" w:rsidRDefault="00536119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1420CD" w:rsidRDefault="001420CD" w:rsidP="00CE13C2">
            <w:pPr>
              <w:rPr>
                <w:rFonts w:ascii="Arial Narrow" w:hAnsi="Arial Narrow"/>
              </w:rPr>
            </w:pP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4189" w:type="dxa"/>
            <w:gridSpan w:val="3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Identified by:</w:t>
            </w:r>
          </w:p>
        </w:tc>
        <w:tc>
          <w:tcPr>
            <w:tcW w:w="5558" w:type="dxa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Date (D/M/Y):</w:t>
            </w:r>
          </w:p>
        </w:tc>
      </w:tr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Discussed with:</w:t>
            </w: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 xml:space="preserve">SOP revision required:  </w:t>
            </w:r>
            <w:r w:rsidRPr="00FB4740">
              <w:rPr>
                <w:rFonts w:ascii="Arial Narrow" w:hAnsi="Arial Narrow"/>
              </w:rPr>
              <w:tab/>
            </w:r>
            <w:r w:rsidRPr="00FB4740">
              <w:rPr>
                <w:rFonts w:ascii="Arial Narrow" w:hAnsi="Arial Narrow"/>
              </w:rPr>
              <w:sym w:font="Webdings" w:char="F063"/>
            </w:r>
            <w:r w:rsidRPr="00FB4740">
              <w:rPr>
                <w:rFonts w:ascii="Arial Narrow" w:hAnsi="Arial Narrow"/>
              </w:rPr>
              <w:t xml:space="preserve">  Yes</w:t>
            </w:r>
            <w:r w:rsidRPr="00FB4740">
              <w:rPr>
                <w:rFonts w:ascii="Arial Narrow" w:hAnsi="Arial Narrow"/>
              </w:rPr>
              <w:tab/>
            </w:r>
            <w:r w:rsidRPr="00FB4740">
              <w:rPr>
                <w:rFonts w:ascii="Arial Narrow" w:hAnsi="Arial Narrow"/>
              </w:rPr>
              <w:sym w:font="Webdings" w:char="F063"/>
            </w:r>
            <w:r w:rsidRPr="00FB4740">
              <w:rPr>
                <w:rFonts w:ascii="Arial Narrow" w:hAnsi="Arial Narrow"/>
              </w:rPr>
              <w:t xml:space="preserve">  No</w:t>
            </w:r>
          </w:p>
        </w:tc>
      </w:tr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If yes, to be carried out by whom?</w:t>
            </w: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9747" w:type="dxa"/>
            <w:gridSpan w:val="4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If no, why not?</w:t>
            </w:r>
          </w:p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3168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Date SOP re-finalized:</w:t>
            </w:r>
          </w:p>
        </w:tc>
        <w:tc>
          <w:tcPr>
            <w:tcW w:w="6579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3168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Date SOP approved:</w:t>
            </w:r>
          </w:p>
        </w:tc>
        <w:tc>
          <w:tcPr>
            <w:tcW w:w="6579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  <w:tr w:rsidR="00536119" w:rsidRPr="00FB4740" w:rsidTr="00CE13C2">
        <w:tc>
          <w:tcPr>
            <w:tcW w:w="3168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  <w:r w:rsidRPr="00FB4740">
              <w:rPr>
                <w:rFonts w:ascii="Arial Narrow" w:hAnsi="Arial Narrow"/>
              </w:rPr>
              <w:t>Date SOP becomes effective:</w:t>
            </w:r>
          </w:p>
        </w:tc>
        <w:tc>
          <w:tcPr>
            <w:tcW w:w="6579" w:type="dxa"/>
            <w:gridSpan w:val="2"/>
          </w:tcPr>
          <w:p w:rsidR="00536119" w:rsidRPr="00FB4740" w:rsidRDefault="00536119" w:rsidP="00CE13C2">
            <w:pPr>
              <w:rPr>
                <w:rFonts w:ascii="Arial Narrow" w:hAnsi="Arial Narrow"/>
              </w:rPr>
            </w:pPr>
          </w:p>
        </w:tc>
      </w:tr>
    </w:tbl>
    <w:p w:rsidR="000A2F82" w:rsidRDefault="000A2F82" w:rsidP="001420CD"/>
    <w:sectPr w:rsidR="000A2F82" w:rsidSect="000A2F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3E0" w:rsidRDefault="003923E0" w:rsidP="00444850">
      <w:r>
        <w:separator/>
      </w:r>
    </w:p>
  </w:endnote>
  <w:endnote w:type="continuationSeparator" w:id="0">
    <w:p w:rsidR="003923E0" w:rsidRDefault="003923E0" w:rsidP="0044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50" w:rsidRPr="00AC2393" w:rsidRDefault="00444850" w:rsidP="00444850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IRB/SOP/request for revision of an SOP</w:t>
    </w:r>
  </w:p>
  <w:p w:rsidR="00444850" w:rsidRDefault="004448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3E0" w:rsidRDefault="003923E0" w:rsidP="00444850">
      <w:r>
        <w:separator/>
      </w:r>
    </w:p>
  </w:footnote>
  <w:footnote w:type="continuationSeparator" w:id="0">
    <w:p w:rsidR="003923E0" w:rsidRDefault="003923E0" w:rsidP="00444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119"/>
    <w:rsid w:val="00053CE1"/>
    <w:rsid w:val="00096E4F"/>
    <w:rsid w:val="000A2F82"/>
    <w:rsid w:val="001235CB"/>
    <w:rsid w:val="001420CD"/>
    <w:rsid w:val="00212731"/>
    <w:rsid w:val="00317961"/>
    <w:rsid w:val="003923E0"/>
    <w:rsid w:val="003B4237"/>
    <w:rsid w:val="004029ED"/>
    <w:rsid w:val="00403D94"/>
    <w:rsid w:val="004078CA"/>
    <w:rsid w:val="004279E2"/>
    <w:rsid w:val="00444850"/>
    <w:rsid w:val="00446678"/>
    <w:rsid w:val="004875D5"/>
    <w:rsid w:val="00536119"/>
    <w:rsid w:val="00577664"/>
    <w:rsid w:val="00582689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C4AAE"/>
    <w:rsid w:val="008D3408"/>
    <w:rsid w:val="008E2C8B"/>
    <w:rsid w:val="009876C6"/>
    <w:rsid w:val="00A13585"/>
    <w:rsid w:val="00A66B94"/>
    <w:rsid w:val="00AB2233"/>
    <w:rsid w:val="00B10797"/>
    <w:rsid w:val="00C076BB"/>
    <w:rsid w:val="00CB624F"/>
    <w:rsid w:val="00D02964"/>
    <w:rsid w:val="00D36E99"/>
    <w:rsid w:val="00D5275A"/>
    <w:rsid w:val="00D85291"/>
    <w:rsid w:val="00D97B4F"/>
    <w:rsid w:val="00DE5D7B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36119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536119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444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85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444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485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4</cp:revision>
  <dcterms:created xsi:type="dcterms:W3CDTF">2014-08-20T05:32:00Z</dcterms:created>
  <dcterms:modified xsi:type="dcterms:W3CDTF">2021-10-18T04:55:00Z</dcterms:modified>
</cp:coreProperties>
</file>