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5AAD3" w14:textId="58E38524" w:rsidR="00F14DF1" w:rsidRPr="00F47DCB" w:rsidRDefault="00F14DF1" w:rsidP="00F47DCB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DCB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Institute</w:t>
      </w:r>
      <w:r w:rsidR="00204B5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47DC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D91DA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47DCB">
        <w:rPr>
          <w:rFonts w:ascii="Times New Roman" w:hAnsi="Times New Roman" w:cs="Times New Roman"/>
          <w:sz w:val="24"/>
          <w:szCs w:val="24"/>
          <w:lang w:val="en-US"/>
        </w:rPr>
        <w:t xml:space="preserve">Faculty of </w:t>
      </w:r>
      <w:r w:rsidR="00204B53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F47DCB">
        <w:rPr>
          <w:rFonts w:ascii="Times New Roman" w:hAnsi="Times New Roman" w:cs="Times New Roman"/>
          <w:sz w:val="24"/>
          <w:szCs w:val="24"/>
          <w:lang w:val="en-US"/>
        </w:rPr>
        <w:t>graduate Medicine, KGUMSB</w:t>
      </w:r>
    </w:p>
    <w:p w14:paraId="5ED72D3A" w14:textId="0184D134" w:rsidR="00FC0194" w:rsidRPr="00F47DCB" w:rsidRDefault="00F14DF1" w:rsidP="00F47DCB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D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Position </w:t>
      </w:r>
      <w:r w:rsidR="00204B53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F47DCB">
        <w:rPr>
          <w:rFonts w:ascii="Times New Roman" w:hAnsi="Times New Roman" w:cs="Times New Roman"/>
          <w:b/>
          <w:bCs/>
          <w:sz w:val="24"/>
          <w:szCs w:val="24"/>
          <w:lang w:val="en-US"/>
        </w:rPr>
        <w:t>itle</w:t>
      </w:r>
      <w:r w:rsidR="00204B5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47DC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D91DA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C3726" w:rsidRPr="00F47DCB">
        <w:rPr>
          <w:rFonts w:ascii="Times New Roman" w:hAnsi="Times New Roman" w:cs="Times New Roman"/>
          <w:sz w:val="24"/>
          <w:szCs w:val="24"/>
          <w:lang w:val="en-US"/>
        </w:rPr>
        <w:t>Assistant Program Officer, Fo</w:t>
      </w:r>
      <w:r w:rsidR="00204B53">
        <w:rPr>
          <w:rFonts w:ascii="Times New Roman" w:hAnsi="Times New Roman" w:cs="Times New Roman"/>
          <w:sz w:val="24"/>
          <w:szCs w:val="24"/>
          <w:lang w:val="en-US"/>
        </w:rPr>
        <w:t>UG</w:t>
      </w:r>
      <w:r w:rsidR="00AC3726" w:rsidRPr="00F47DCB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167B763F" w14:textId="1D7C9F91" w:rsidR="00F47DCB" w:rsidRPr="00F11807" w:rsidRDefault="00AC3726" w:rsidP="00F11807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D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Position </w:t>
      </w:r>
      <w:r w:rsidR="00F14DF1" w:rsidRPr="00F47DCB">
        <w:rPr>
          <w:rFonts w:ascii="Times New Roman" w:hAnsi="Times New Roman" w:cs="Times New Roman"/>
          <w:b/>
          <w:bCs/>
          <w:sz w:val="24"/>
          <w:szCs w:val="24"/>
          <w:lang w:val="en-US"/>
        </w:rPr>
        <w:t>Level:</w:t>
      </w:r>
      <w:r w:rsidR="00D91DA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47DCB" w:rsidRPr="00F47DCB">
        <w:rPr>
          <w:rFonts w:ascii="Times New Roman" w:hAnsi="Times New Roman" w:cs="Times New Roman"/>
          <w:sz w:val="24"/>
          <w:szCs w:val="24"/>
          <w:lang w:val="en-US"/>
        </w:rPr>
        <w:t>PL-</w:t>
      </w:r>
      <w:r w:rsidRPr="00F47DC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47DCB" w:rsidRPr="00F11807">
        <w:rPr>
          <w:rFonts w:ascii="Times New Roman" w:hAnsi="Times New Roman"/>
          <w:sz w:val="24"/>
          <w:szCs w:val="24"/>
          <w:lang w:val="en-US"/>
        </w:rPr>
        <w:t>.</w:t>
      </w:r>
    </w:p>
    <w:p w14:paraId="0E534929" w14:textId="77777777" w:rsidR="00F87539" w:rsidRPr="00F47DCB" w:rsidRDefault="00F87539" w:rsidP="00F47DCB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2A5C2C" w14:textId="5CE3BBD1" w:rsidR="00FC0194" w:rsidRPr="00204B53" w:rsidRDefault="00AC3726" w:rsidP="00204B5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4B53">
        <w:rPr>
          <w:rFonts w:ascii="Times New Roman" w:hAnsi="Times New Roman" w:cs="Times New Roman"/>
          <w:b/>
          <w:bCs/>
          <w:sz w:val="24"/>
          <w:szCs w:val="24"/>
          <w:lang w:val="en-US"/>
        </w:rPr>
        <w:t>Job responsibilities:</w:t>
      </w:r>
    </w:p>
    <w:p w14:paraId="7C34B34B" w14:textId="5954D3E7" w:rsidR="00FD24DA" w:rsidRPr="00E7143D" w:rsidRDefault="00FD24DA" w:rsidP="00FD24DA">
      <w:pPr>
        <w:pStyle w:val="Default"/>
        <w:spacing w:after="240" w:line="276" w:lineRule="auto"/>
        <w:ind w:left="720"/>
        <w:jc w:val="both"/>
        <w:rPr>
          <w:b/>
          <w:bCs/>
        </w:rPr>
      </w:pPr>
      <w:r w:rsidRPr="00E7143D">
        <w:rPr>
          <w:b/>
          <w:bCs/>
        </w:rPr>
        <w:t>Academics</w:t>
      </w:r>
    </w:p>
    <w:p w14:paraId="701ED940" w14:textId="2E746FA9" w:rsidR="00294AD8" w:rsidRPr="00F47DCB" w:rsidRDefault="001D53F7" w:rsidP="00F47DCB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>A</w:t>
      </w:r>
      <w:r w:rsidR="00AC3726" w:rsidRPr="00F47DCB">
        <w:t xml:space="preserve">ssist </w:t>
      </w:r>
      <w:r w:rsidR="00625134">
        <w:t>Dy. Dean, Academic Affairs</w:t>
      </w:r>
      <w:r w:rsidR="00294AD8" w:rsidRPr="00F47DCB">
        <w:t xml:space="preserve"> </w:t>
      </w:r>
      <w:r w:rsidR="00AC3726" w:rsidRPr="00F47DCB">
        <w:t>in preparation</w:t>
      </w:r>
      <w:r w:rsidR="00294AD8" w:rsidRPr="00F47DCB">
        <w:t xml:space="preserve"> </w:t>
      </w:r>
      <w:r w:rsidR="00625134">
        <w:t xml:space="preserve">of </w:t>
      </w:r>
      <w:r w:rsidR="00294AD8" w:rsidRPr="00F47DCB">
        <w:t xml:space="preserve">annual </w:t>
      </w:r>
      <w:r w:rsidR="00625134">
        <w:t>academic calendar</w:t>
      </w:r>
      <w:r w:rsidR="00294AD8" w:rsidRPr="00F47DCB">
        <w:t xml:space="preserve"> of the Faculty in coordination and supervision of Dean and other officials at </w:t>
      </w:r>
      <w:proofErr w:type="gramStart"/>
      <w:r w:rsidR="00294AD8" w:rsidRPr="00F47DCB">
        <w:t>Deans</w:t>
      </w:r>
      <w:proofErr w:type="gramEnd"/>
      <w:r w:rsidR="00294AD8" w:rsidRPr="00F47DCB">
        <w:t xml:space="preserve"> office.</w:t>
      </w:r>
      <w:r w:rsidR="00AC3726" w:rsidRPr="00F47DCB">
        <w:t xml:space="preserve"> </w:t>
      </w:r>
    </w:p>
    <w:p w14:paraId="6A816136" w14:textId="7B5117B6" w:rsidR="00FC0194" w:rsidRPr="00F47DCB" w:rsidRDefault="001D53F7" w:rsidP="00F47DCB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>A</w:t>
      </w:r>
      <w:r w:rsidR="00294AD8" w:rsidRPr="00F47DCB">
        <w:t xml:space="preserve">ssist in </w:t>
      </w:r>
      <w:r w:rsidR="00AC3726" w:rsidRPr="00F47DCB">
        <w:t xml:space="preserve">implementation of annual </w:t>
      </w:r>
      <w:r w:rsidR="00625134">
        <w:t xml:space="preserve">academic </w:t>
      </w:r>
      <w:r w:rsidR="00AC3726" w:rsidRPr="00F47DCB">
        <w:t>work plan under the guidance of Dean</w:t>
      </w:r>
      <w:r w:rsidR="00625134">
        <w:t xml:space="preserve">, Dy. Dean – AA </w:t>
      </w:r>
      <w:r w:rsidR="00AC3726" w:rsidRPr="00F47DCB">
        <w:t xml:space="preserve">and other senior officials. </w:t>
      </w:r>
    </w:p>
    <w:p w14:paraId="6D667BD8" w14:textId="3DD3D32A" w:rsidR="00E7143D" w:rsidRDefault="001D53F7" w:rsidP="00E7143D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>A</w:t>
      </w:r>
      <w:r w:rsidR="00AC3726" w:rsidRPr="00F47DCB">
        <w:t xml:space="preserve">ssist </w:t>
      </w:r>
      <w:r w:rsidR="00862F42" w:rsidRPr="00F47DCB">
        <w:t xml:space="preserve">work related to formulation of </w:t>
      </w:r>
      <w:r w:rsidR="00AC3726" w:rsidRPr="00F47DCB">
        <w:t>annual budget</w:t>
      </w:r>
      <w:r w:rsidR="00862F42" w:rsidRPr="00F47DCB">
        <w:t xml:space="preserve"> of as per the curriculum and curricula needs.</w:t>
      </w:r>
    </w:p>
    <w:p w14:paraId="24BADBF5" w14:textId="435663D9" w:rsidR="00FD24DA" w:rsidRDefault="00E7143D" w:rsidP="00E7143D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 xml:space="preserve">Coordinate with faculty to ensure the resources and support </w:t>
      </w:r>
      <w:r w:rsidR="006F601E">
        <w:t>required</w:t>
      </w:r>
      <w:r>
        <w:t xml:space="preserve"> to deliver effective instruction for</w:t>
      </w:r>
      <w:r w:rsidR="00AC3726" w:rsidRPr="00F47DCB">
        <w:t xml:space="preserve"> all the academic activities</w:t>
      </w:r>
      <w:r w:rsidR="00862F42" w:rsidRPr="00F47DCB">
        <w:t xml:space="preserve"> </w:t>
      </w:r>
      <w:r w:rsidR="00625134">
        <w:t>of the Faculty</w:t>
      </w:r>
      <w:r w:rsidR="00862F42" w:rsidRPr="00F47DCB">
        <w:t>.</w:t>
      </w:r>
    </w:p>
    <w:p w14:paraId="4A22B2DA" w14:textId="58B593B7" w:rsidR="006F601E" w:rsidRPr="00F47DCB" w:rsidRDefault="001D53F7" w:rsidP="006F601E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>C</w:t>
      </w:r>
      <w:r w:rsidR="006F601E" w:rsidRPr="00F47DCB">
        <w:t xml:space="preserve">oordinate and facilitate </w:t>
      </w:r>
      <w:r w:rsidR="006F601E">
        <w:t>the academic</w:t>
      </w:r>
      <w:r w:rsidR="006F601E" w:rsidRPr="00F47DCB">
        <w:t xml:space="preserve"> training programs both in-house and faculty level.</w:t>
      </w:r>
    </w:p>
    <w:p w14:paraId="303429F1" w14:textId="77777777" w:rsidR="006F601E" w:rsidRPr="00F47DCB" w:rsidRDefault="006F601E" w:rsidP="006F601E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 w:rsidRPr="00F47DCB">
        <w:t xml:space="preserve">In coordination with OOP officials, can assist in implementation of monitoring and evaluation of program activities as per the curriculum and regulations. </w:t>
      </w:r>
    </w:p>
    <w:p w14:paraId="5C39C6BC" w14:textId="77777777" w:rsidR="006F601E" w:rsidRDefault="006F601E" w:rsidP="006F601E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 w:rsidRPr="00F47DCB">
        <w:t xml:space="preserve">To assist in preparation of reports on </w:t>
      </w:r>
      <w:r>
        <w:t xml:space="preserve">academic </w:t>
      </w:r>
      <w:r w:rsidRPr="00F47DCB">
        <w:t xml:space="preserve">program activities to </w:t>
      </w:r>
      <w:proofErr w:type="gramStart"/>
      <w:r w:rsidRPr="00F47DCB">
        <w:t>be submitted</w:t>
      </w:r>
      <w:proofErr w:type="gramEnd"/>
      <w:r w:rsidRPr="00F47DCB">
        <w:t xml:space="preserve"> to OOP, </w:t>
      </w:r>
      <w:proofErr w:type="spellStart"/>
      <w:r w:rsidRPr="00F47DCB">
        <w:t>MoH</w:t>
      </w:r>
      <w:proofErr w:type="spellEnd"/>
      <w:r w:rsidRPr="00F47DCB">
        <w:t xml:space="preserve"> and international partners</w:t>
      </w:r>
      <w:r>
        <w:t xml:space="preserve"> as and when required</w:t>
      </w:r>
      <w:r w:rsidRPr="00F47DCB">
        <w:t xml:space="preserve">. </w:t>
      </w:r>
    </w:p>
    <w:p w14:paraId="7C46FB46" w14:textId="3A49A921" w:rsidR="006F601E" w:rsidRPr="006F601E" w:rsidRDefault="006F601E" w:rsidP="006F601E">
      <w:pPr>
        <w:pStyle w:val="Default"/>
        <w:spacing w:after="240" w:line="276" w:lineRule="auto"/>
        <w:jc w:val="both"/>
        <w:rPr>
          <w:b/>
          <w:bCs/>
        </w:rPr>
      </w:pPr>
      <w:r w:rsidRPr="006F601E">
        <w:rPr>
          <w:b/>
          <w:bCs/>
        </w:rPr>
        <w:t>Examination</w:t>
      </w:r>
    </w:p>
    <w:p w14:paraId="5A9A6557" w14:textId="4DB580F3" w:rsidR="00AC194E" w:rsidRPr="00F47DCB" w:rsidRDefault="006F601E" w:rsidP="00FD24DA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>C</w:t>
      </w:r>
      <w:r w:rsidR="00FD24DA">
        <w:t>oordination of formal examinations and the timely recording of results in consultation with the Head of Departments.</w:t>
      </w:r>
      <w:r w:rsidR="00FD24DA" w:rsidRPr="00F47DCB">
        <w:t xml:space="preserve"> </w:t>
      </w:r>
      <w:r w:rsidR="00AC194E" w:rsidRPr="00F47DCB">
        <w:t xml:space="preserve">To assist in various aspects of </w:t>
      </w:r>
      <w:r w:rsidR="00AC3726" w:rsidRPr="00F47DCB">
        <w:t>examination</w:t>
      </w:r>
      <w:r w:rsidR="00AC194E" w:rsidRPr="00F47DCB">
        <w:t xml:space="preserve"> conduct</w:t>
      </w:r>
      <w:r w:rsidR="00625134">
        <w:t>.</w:t>
      </w:r>
    </w:p>
    <w:p w14:paraId="0B85908B" w14:textId="77777777" w:rsidR="00725BB4" w:rsidRPr="00E7143D" w:rsidRDefault="00725BB4" w:rsidP="00BC7C67">
      <w:pPr>
        <w:pStyle w:val="Default"/>
        <w:spacing w:after="240" w:line="276" w:lineRule="auto"/>
        <w:jc w:val="both"/>
        <w:rPr>
          <w:b/>
          <w:bCs/>
        </w:rPr>
      </w:pPr>
      <w:r w:rsidRPr="00E7143D">
        <w:rPr>
          <w:b/>
          <w:bCs/>
        </w:rPr>
        <w:t>Faculty Support:</w:t>
      </w:r>
    </w:p>
    <w:p w14:paraId="09C5E40B" w14:textId="77777777" w:rsidR="00725BB4" w:rsidRDefault="00725BB4" w:rsidP="00725BB4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>Collaborate with faculty to ensure that they have the resources and support needed to deliver effective instruction.</w:t>
      </w:r>
    </w:p>
    <w:p w14:paraId="662F3FE5" w14:textId="07CA332C" w:rsidR="00725BB4" w:rsidRDefault="00725BB4" w:rsidP="00725BB4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>Assist in the recruitment and evaluation of faculty members.</w:t>
      </w:r>
    </w:p>
    <w:p w14:paraId="48D6BA72" w14:textId="77777777" w:rsidR="00BC7C67" w:rsidRPr="00E7143D" w:rsidRDefault="00BC7C67" w:rsidP="00BC7C67">
      <w:pPr>
        <w:pStyle w:val="Default"/>
        <w:spacing w:after="240" w:line="276" w:lineRule="auto"/>
        <w:jc w:val="both"/>
        <w:rPr>
          <w:b/>
          <w:bCs/>
        </w:rPr>
      </w:pPr>
      <w:r w:rsidRPr="00E7143D">
        <w:rPr>
          <w:b/>
          <w:bCs/>
        </w:rPr>
        <w:t>Administrative Duties:</w:t>
      </w:r>
    </w:p>
    <w:p w14:paraId="63381958" w14:textId="77777777" w:rsidR="00BC7C67" w:rsidRDefault="00BC7C67" w:rsidP="00BC7C67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lastRenderedPageBreak/>
        <w:t xml:space="preserve">Manage administrative tasks related to the academic program, such as budgeting, </w:t>
      </w:r>
      <w:proofErr w:type="gramStart"/>
      <w:r>
        <w:t>record-keeping</w:t>
      </w:r>
      <w:proofErr w:type="gramEnd"/>
      <w:r>
        <w:t>, and reporting.</w:t>
      </w:r>
    </w:p>
    <w:p w14:paraId="21B3C320" w14:textId="7A8C30AA" w:rsidR="00BC7C67" w:rsidRDefault="00BC7C67" w:rsidP="00BC7C67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>Maintain accurate records of student progress and academic performance and submit to relevant offices as and when required.</w:t>
      </w:r>
    </w:p>
    <w:p w14:paraId="30CC3552" w14:textId="77777777" w:rsidR="00E7143D" w:rsidRPr="00E7143D" w:rsidRDefault="00E7143D" w:rsidP="00E7143D">
      <w:pPr>
        <w:pStyle w:val="Default"/>
        <w:spacing w:after="240" w:line="276" w:lineRule="auto"/>
        <w:jc w:val="both"/>
        <w:rPr>
          <w:b/>
          <w:bCs/>
        </w:rPr>
      </w:pPr>
      <w:r w:rsidRPr="00E7143D">
        <w:rPr>
          <w:b/>
          <w:bCs/>
        </w:rPr>
        <w:t>Accreditation:</w:t>
      </w:r>
    </w:p>
    <w:p w14:paraId="7183BB78" w14:textId="56CDA8D4" w:rsidR="00E7143D" w:rsidRDefault="00E7143D" w:rsidP="00E7143D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>
        <w:t xml:space="preserve">Assist with the preparation </w:t>
      </w:r>
      <w:r w:rsidR="001D53F7">
        <w:t>towards the accreditation</w:t>
      </w:r>
      <w:r>
        <w:t xml:space="preserve"> </w:t>
      </w:r>
      <w:r w:rsidR="001D53F7">
        <w:t>process</w:t>
      </w:r>
      <w:r>
        <w:t xml:space="preserve"> and documentation as required by accrediting bodies.</w:t>
      </w:r>
    </w:p>
    <w:p w14:paraId="243E8562" w14:textId="0E43C7BB" w:rsidR="001D53F7" w:rsidRDefault="001D53F7" w:rsidP="00E7143D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 w:rsidRPr="001D53F7">
        <w:t>Participate in accreditation and quality assurance processes.</w:t>
      </w:r>
    </w:p>
    <w:p w14:paraId="6102F000" w14:textId="0373B1DD" w:rsidR="006F601E" w:rsidRPr="006F601E" w:rsidRDefault="006F601E" w:rsidP="006F601E">
      <w:pPr>
        <w:pStyle w:val="Default"/>
        <w:spacing w:after="240" w:line="276" w:lineRule="auto"/>
        <w:jc w:val="both"/>
        <w:rPr>
          <w:b/>
          <w:bCs/>
        </w:rPr>
      </w:pPr>
      <w:r w:rsidRPr="006F601E">
        <w:rPr>
          <w:b/>
          <w:bCs/>
        </w:rPr>
        <w:t>Other Responsibilities</w:t>
      </w:r>
    </w:p>
    <w:p w14:paraId="4FF0BA7B" w14:textId="77777777" w:rsidR="006F601E" w:rsidRPr="00F47DCB" w:rsidRDefault="006F601E" w:rsidP="006F601E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 w:rsidRPr="00F47DCB">
        <w:t xml:space="preserve">To coordinate and facilitate </w:t>
      </w:r>
      <w:r>
        <w:t>relevant committee meetings of the Faculty</w:t>
      </w:r>
      <w:r w:rsidRPr="00F47DCB">
        <w:t xml:space="preserve">. </w:t>
      </w:r>
    </w:p>
    <w:p w14:paraId="4AD8DF27" w14:textId="60ADC297" w:rsidR="00FC0194" w:rsidRPr="00F47DCB" w:rsidRDefault="000D3EA6" w:rsidP="00F47DCB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 w:rsidRPr="00F47DCB">
        <w:t xml:space="preserve">To assist </w:t>
      </w:r>
      <w:r w:rsidR="006C46ED" w:rsidRPr="00F47DCB">
        <w:t>c</w:t>
      </w:r>
      <w:r w:rsidR="00AC3726" w:rsidRPr="00F47DCB">
        <w:t xml:space="preserve">arryout all the </w:t>
      </w:r>
      <w:bookmarkStart w:id="0" w:name="_GoBack"/>
      <w:bookmarkEnd w:id="0"/>
      <w:r w:rsidR="00F11807" w:rsidRPr="00F47DCB">
        <w:t>day-to-day</w:t>
      </w:r>
      <w:r w:rsidR="00AC3726" w:rsidRPr="00F47DCB">
        <w:t xml:space="preserve"> responsibilities of Dean’s Office. </w:t>
      </w:r>
    </w:p>
    <w:p w14:paraId="08C344AF" w14:textId="74A3BAF0" w:rsidR="00FC0194" w:rsidRPr="00F47DCB" w:rsidRDefault="00AC3726" w:rsidP="009F2EB0">
      <w:pPr>
        <w:pStyle w:val="Default"/>
        <w:numPr>
          <w:ilvl w:val="0"/>
          <w:numId w:val="1"/>
        </w:numPr>
        <w:spacing w:after="240" w:line="276" w:lineRule="auto"/>
        <w:ind w:left="1440" w:hanging="540"/>
        <w:jc w:val="both"/>
      </w:pPr>
      <w:r w:rsidRPr="00F47DCB">
        <w:t xml:space="preserve">Any other job assigned by the Supervisors. </w:t>
      </w:r>
    </w:p>
    <w:sectPr w:rsidR="00FC0194" w:rsidRPr="00F47DC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6E36" w14:textId="77777777" w:rsidR="00FB738A" w:rsidRDefault="00FB738A" w:rsidP="00B3274F">
      <w:pPr>
        <w:spacing w:after="0" w:line="240" w:lineRule="auto"/>
      </w:pPr>
      <w:r>
        <w:separator/>
      </w:r>
    </w:p>
  </w:endnote>
  <w:endnote w:type="continuationSeparator" w:id="0">
    <w:p w14:paraId="29F9473F" w14:textId="77777777" w:rsidR="00FB738A" w:rsidRDefault="00FB738A" w:rsidP="00B3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06C3" w14:textId="214E6974" w:rsidR="00037474" w:rsidRPr="00204B53" w:rsidRDefault="00204B53" w:rsidP="00204B53">
    <w:pPr>
      <w:pStyle w:val="Footer"/>
      <w:jc w:val="right"/>
      <w:rPr>
        <w:rFonts w:ascii="Times New Roman" w:hAnsi="Times New Roman" w:cs="Times New Roman"/>
        <w:sz w:val="24"/>
        <w:szCs w:val="24"/>
        <w:lang w:val="en-US"/>
      </w:rPr>
    </w:pPr>
    <w:r w:rsidRPr="00204B53">
      <w:rPr>
        <w:rFonts w:ascii="Times New Roman" w:hAnsi="Times New Roman" w:cs="Times New Roman"/>
        <w:sz w:val="24"/>
        <w:szCs w:val="24"/>
        <w:lang w:val="en-US"/>
      </w:rPr>
      <w:t>October 20,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100E" w14:textId="77777777" w:rsidR="00FB738A" w:rsidRDefault="00FB738A" w:rsidP="00B3274F">
      <w:pPr>
        <w:spacing w:after="0" w:line="240" w:lineRule="auto"/>
      </w:pPr>
      <w:r>
        <w:separator/>
      </w:r>
    </w:p>
  </w:footnote>
  <w:footnote w:type="continuationSeparator" w:id="0">
    <w:p w14:paraId="25A67DED" w14:textId="77777777" w:rsidR="00FB738A" w:rsidRDefault="00FB738A" w:rsidP="00B3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D4E3D" w14:textId="7074D836" w:rsidR="00B3274F" w:rsidRPr="00204B53" w:rsidRDefault="00B3274F" w:rsidP="00204B53">
    <w:pPr>
      <w:pStyle w:val="Header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204B53">
      <w:rPr>
        <w:rFonts w:ascii="Times New Roman" w:hAnsi="Times New Roman" w:cs="Times New Roman"/>
        <w:sz w:val="24"/>
        <w:szCs w:val="24"/>
        <w:lang w:val="en-US"/>
      </w:rPr>
      <w:t xml:space="preserve"> </w:t>
    </w:r>
    <w:proofErr w:type="spellStart"/>
    <w:r w:rsidRPr="00204B53">
      <w:rPr>
        <w:rFonts w:ascii="Times New Roman" w:hAnsi="Times New Roman" w:cs="Times New Roman"/>
        <w:sz w:val="24"/>
        <w:szCs w:val="24"/>
        <w:lang w:val="en-US"/>
      </w:rPr>
      <w:t>ToR</w:t>
    </w:r>
    <w:proofErr w:type="spellEnd"/>
    <w:r w:rsidRPr="00204B53">
      <w:rPr>
        <w:rFonts w:ascii="Times New Roman" w:hAnsi="Times New Roman" w:cs="Times New Roman"/>
        <w:sz w:val="24"/>
        <w:szCs w:val="24"/>
        <w:lang w:val="en-US"/>
      </w:rPr>
      <w:t xml:space="preserve"> for Assistant Program </w:t>
    </w:r>
    <w:r w:rsidR="00F47DCB" w:rsidRPr="00204B53">
      <w:rPr>
        <w:rFonts w:ascii="Times New Roman" w:hAnsi="Times New Roman" w:cs="Times New Roman"/>
        <w:sz w:val="24"/>
        <w:szCs w:val="24"/>
        <w:lang w:val="en-US"/>
      </w:rPr>
      <w:t>Officer, Faculty</w:t>
    </w:r>
    <w:r w:rsidRPr="00204B53">
      <w:rPr>
        <w:rFonts w:ascii="Times New Roman" w:hAnsi="Times New Roman" w:cs="Times New Roman"/>
        <w:sz w:val="24"/>
        <w:szCs w:val="24"/>
        <w:lang w:val="en-US"/>
      </w:rPr>
      <w:t xml:space="preserve"> of</w:t>
    </w:r>
    <w:r w:rsidR="00F47DCB" w:rsidRPr="00204B53">
      <w:rPr>
        <w:rFonts w:ascii="Times New Roman" w:hAnsi="Times New Roman" w:cs="Times New Roman"/>
        <w:sz w:val="24"/>
        <w:szCs w:val="24"/>
        <w:lang w:val="en-US"/>
      </w:rPr>
      <w:t xml:space="preserve"> Under</w:t>
    </w:r>
    <w:r w:rsidRPr="00204B53">
      <w:rPr>
        <w:rFonts w:ascii="Times New Roman" w:hAnsi="Times New Roman" w:cs="Times New Roman"/>
        <w:sz w:val="24"/>
        <w:szCs w:val="24"/>
        <w:lang w:val="en-US"/>
      </w:rPr>
      <w:t>graduate Medicine, KGUMSB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CBD"/>
    <w:multiLevelType w:val="hybridMultilevel"/>
    <w:tmpl w:val="7B38B7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B534A33"/>
    <w:multiLevelType w:val="hybridMultilevel"/>
    <w:tmpl w:val="068C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9DB"/>
    <w:multiLevelType w:val="hybridMultilevel"/>
    <w:tmpl w:val="766A3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1626F6"/>
    <w:multiLevelType w:val="hybridMultilevel"/>
    <w:tmpl w:val="B56A5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D7D06"/>
    <w:multiLevelType w:val="hybridMultilevel"/>
    <w:tmpl w:val="EFA2B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2078C"/>
    <w:multiLevelType w:val="hybridMultilevel"/>
    <w:tmpl w:val="01C2CA3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AE80F79"/>
    <w:multiLevelType w:val="hybridMultilevel"/>
    <w:tmpl w:val="3F620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3659E"/>
    <w:multiLevelType w:val="hybridMultilevel"/>
    <w:tmpl w:val="43F47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23A4"/>
    <w:multiLevelType w:val="hybridMultilevel"/>
    <w:tmpl w:val="26D046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0B531C"/>
    <w:multiLevelType w:val="hybridMultilevel"/>
    <w:tmpl w:val="3EC8E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94"/>
    <w:rsid w:val="00037474"/>
    <w:rsid w:val="000A2267"/>
    <w:rsid w:val="000D3EA6"/>
    <w:rsid w:val="00166694"/>
    <w:rsid w:val="00176F35"/>
    <w:rsid w:val="001D53F7"/>
    <w:rsid w:val="00204B53"/>
    <w:rsid w:val="00294AD8"/>
    <w:rsid w:val="0033022B"/>
    <w:rsid w:val="00377381"/>
    <w:rsid w:val="0048109C"/>
    <w:rsid w:val="00485F14"/>
    <w:rsid w:val="00490E61"/>
    <w:rsid w:val="00516A6B"/>
    <w:rsid w:val="005B1334"/>
    <w:rsid w:val="005C48EF"/>
    <w:rsid w:val="00610700"/>
    <w:rsid w:val="00625134"/>
    <w:rsid w:val="006C46ED"/>
    <w:rsid w:val="006F601E"/>
    <w:rsid w:val="00725BB4"/>
    <w:rsid w:val="00795CFB"/>
    <w:rsid w:val="00862F42"/>
    <w:rsid w:val="008F041F"/>
    <w:rsid w:val="00914B1B"/>
    <w:rsid w:val="00990E97"/>
    <w:rsid w:val="009F2EB0"/>
    <w:rsid w:val="00AC194E"/>
    <w:rsid w:val="00AC3726"/>
    <w:rsid w:val="00AC3C86"/>
    <w:rsid w:val="00B3274F"/>
    <w:rsid w:val="00BC7C67"/>
    <w:rsid w:val="00C4138C"/>
    <w:rsid w:val="00C7668E"/>
    <w:rsid w:val="00CA30E6"/>
    <w:rsid w:val="00CC7FB6"/>
    <w:rsid w:val="00D91DA5"/>
    <w:rsid w:val="00E5332B"/>
    <w:rsid w:val="00E5601C"/>
    <w:rsid w:val="00E7143D"/>
    <w:rsid w:val="00E9148D"/>
    <w:rsid w:val="00F11807"/>
    <w:rsid w:val="00F14DF1"/>
    <w:rsid w:val="00F25059"/>
    <w:rsid w:val="00F47DCB"/>
    <w:rsid w:val="00F87539"/>
    <w:rsid w:val="00F90104"/>
    <w:rsid w:val="00FB738A"/>
    <w:rsid w:val="00FC0194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6DAAB"/>
  <w15:chartTrackingRefBased/>
  <w15:docId w15:val="{83FD0C7B-D3A1-4895-BAD1-E1EA2325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4F"/>
  </w:style>
  <w:style w:type="paragraph" w:styleId="Footer">
    <w:name w:val="footer"/>
    <w:basedOn w:val="Normal"/>
    <w:link w:val="FooterChar"/>
    <w:uiPriority w:val="99"/>
    <w:unhideWhenUsed/>
    <w:rsid w:val="00B32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4F"/>
  </w:style>
  <w:style w:type="paragraph" w:styleId="NoSpacing">
    <w:name w:val="No Spacing"/>
    <w:uiPriority w:val="1"/>
    <w:qFormat/>
    <w:rsid w:val="00F47D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322</Words>
  <Characters>1873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Choeda</dc:creator>
  <cp:keywords/>
  <dc:description/>
  <cp:lastModifiedBy>user</cp:lastModifiedBy>
  <cp:revision>78</cp:revision>
  <dcterms:created xsi:type="dcterms:W3CDTF">2020-04-28T05:43:00Z</dcterms:created>
  <dcterms:modified xsi:type="dcterms:W3CDTF">2023-10-20T11:40:00Z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f31284d3e835f466efb6ae281ed5bbee167e20b01f128054f4580023ee3574c0</vt:lpwstr>
  </property>
</Properties>
</file>