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CA076" w14:textId="67E90B1F" w:rsidR="00F426F6" w:rsidRPr="008554D6" w:rsidRDefault="00684DA8" w:rsidP="006628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FoPGM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/HR/2022-23</w:t>
      </w:r>
      <w:r w:rsidR="00F426F6" w:rsidRPr="008554D6">
        <w:rPr>
          <w:rFonts w:ascii="Times New Roman" w:hAnsi="Times New Roman" w:cs="Times New Roman"/>
          <w:b/>
          <w:sz w:val="24"/>
          <w:szCs w:val="24"/>
        </w:rPr>
        <w:t>/</w:t>
      </w:r>
      <w:r w:rsidR="005D1145" w:rsidRPr="000304DC">
        <w:rPr>
          <w:rFonts w:ascii="Arial" w:hAnsi="Arial" w:cs="Arial"/>
          <w:shd w:val="clear" w:color="auto" w:fill="FFFFFF"/>
        </w:rPr>
        <w:t>437</w:t>
      </w:r>
      <w:r w:rsidR="009014C8">
        <w:rPr>
          <w:rFonts w:ascii="Times New Roman" w:hAnsi="Times New Roman" w:cs="Times New Roman"/>
          <w:b/>
          <w:sz w:val="24"/>
          <w:szCs w:val="24"/>
        </w:rPr>
        <w:tab/>
      </w:r>
      <w:r w:rsidR="00F426F6" w:rsidRPr="008554D6">
        <w:rPr>
          <w:rFonts w:ascii="Times New Roman" w:hAnsi="Times New Roman" w:cs="Times New Roman"/>
          <w:b/>
          <w:sz w:val="24"/>
          <w:szCs w:val="24"/>
        </w:rPr>
        <w:tab/>
      </w:r>
      <w:r w:rsidR="00F426F6" w:rsidRPr="008554D6">
        <w:rPr>
          <w:rFonts w:ascii="Times New Roman" w:hAnsi="Times New Roman" w:cs="Times New Roman"/>
          <w:b/>
          <w:sz w:val="24"/>
          <w:szCs w:val="24"/>
        </w:rPr>
        <w:tab/>
      </w:r>
      <w:r w:rsidR="00F426F6" w:rsidRPr="008554D6">
        <w:rPr>
          <w:rFonts w:ascii="Times New Roman" w:hAnsi="Times New Roman" w:cs="Times New Roman"/>
          <w:b/>
          <w:sz w:val="24"/>
          <w:szCs w:val="24"/>
        </w:rPr>
        <w:tab/>
      </w:r>
      <w:r w:rsidR="00F426F6" w:rsidRPr="008554D6">
        <w:rPr>
          <w:rFonts w:ascii="Times New Roman" w:hAnsi="Times New Roman" w:cs="Times New Roman"/>
          <w:b/>
          <w:sz w:val="24"/>
          <w:szCs w:val="24"/>
        </w:rPr>
        <w:tab/>
        <w:t xml:space="preserve">                 </w:t>
      </w:r>
      <w:r w:rsidR="0047787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426F6" w:rsidRPr="008554D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7787B">
        <w:rPr>
          <w:rFonts w:ascii="Times New Roman" w:hAnsi="Times New Roman" w:cs="Times New Roman"/>
          <w:b/>
          <w:sz w:val="24"/>
          <w:szCs w:val="24"/>
        </w:rPr>
        <w:t xml:space="preserve">  August 17, 2023</w:t>
      </w:r>
    </w:p>
    <w:p w14:paraId="591789E5" w14:textId="4BB81FB7" w:rsidR="008554D6" w:rsidRPr="00332704" w:rsidRDefault="00684DA8" w:rsidP="006628D0">
      <w:pPr>
        <w:spacing w:after="0"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332704">
        <w:rPr>
          <w:rFonts w:ascii="Times New Roman" w:hAnsi="Times New Roman" w:cs="Times New Roman"/>
          <w:b/>
          <w:noProof/>
          <w:sz w:val="24"/>
          <w:szCs w:val="24"/>
          <w:u w:val="single"/>
        </w:rPr>
        <w:t>NOTIFICATION</w:t>
      </w:r>
    </w:p>
    <w:p w14:paraId="0174A1C0" w14:textId="7F7B3945" w:rsidR="0028605A" w:rsidRDefault="008554D6" w:rsidP="006628D0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8554D6">
        <w:rPr>
          <w:rFonts w:ascii="Times New Roman" w:hAnsi="Times New Roman" w:cs="Times New Roman"/>
          <w:noProof/>
          <w:sz w:val="24"/>
          <w:szCs w:val="24"/>
        </w:rPr>
        <w:t>The Faculty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of Postgraduate Medicine, KGUMSB</w:t>
      </w:r>
      <w:r w:rsidRPr="008554D6">
        <w:rPr>
          <w:rFonts w:ascii="Times New Roman" w:hAnsi="Times New Roman" w:cs="Times New Roman"/>
          <w:noProof/>
          <w:sz w:val="24"/>
          <w:szCs w:val="24"/>
        </w:rPr>
        <w:t xml:space="preserve"> is pleased to </w:t>
      </w:r>
      <w:r w:rsidR="00684DA8">
        <w:rPr>
          <w:rFonts w:ascii="Times New Roman" w:hAnsi="Times New Roman" w:cs="Times New Roman"/>
          <w:noProof/>
          <w:sz w:val="24"/>
          <w:szCs w:val="24"/>
        </w:rPr>
        <w:t>notify the shortlisted applicants</w:t>
      </w:r>
    </w:p>
    <w:p w14:paraId="05AAF646" w14:textId="35510680" w:rsidR="0028605A" w:rsidRDefault="00684DA8" w:rsidP="006628D0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for the post of core and adjunct faculty</w:t>
      </w:r>
      <w:r w:rsidR="0028605A">
        <w:rPr>
          <w:rFonts w:ascii="Times New Roman" w:hAnsi="Times New Roman" w:cs="Times New Roman"/>
          <w:noProof/>
          <w:sz w:val="24"/>
          <w:szCs w:val="24"/>
        </w:rPr>
        <w:t xml:space="preserve"> positions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as per</w:t>
      </w:r>
      <w:r w:rsidR="00D92AED">
        <w:rPr>
          <w:rFonts w:ascii="Times New Roman" w:hAnsi="Times New Roman" w:cs="Times New Roman"/>
          <w:noProof/>
          <w:sz w:val="24"/>
          <w:szCs w:val="24"/>
        </w:rPr>
        <w:t xml:space="preserve"> the Vacancy Announcement</w:t>
      </w:r>
    </w:p>
    <w:p w14:paraId="7711FA98" w14:textId="00732EDA" w:rsidR="008554D6" w:rsidRDefault="00D92AED" w:rsidP="006628D0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814CBF">
        <w:rPr>
          <w:rFonts w:ascii="Times New Roman" w:hAnsi="Times New Roman" w:cs="Times New Roman"/>
          <w:b/>
          <w:bCs/>
          <w:noProof/>
          <w:sz w:val="24"/>
          <w:szCs w:val="24"/>
        </w:rPr>
        <w:t>ref. no.</w:t>
      </w:r>
      <w:r w:rsidR="003747F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KGUMSB/HR/11/2023-2024/1158 dated July 10, 2023</w:t>
      </w:r>
      <w:r w:rsidR="00684DA8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684DA8" w:rsidRPr="0048517A">
        <w:rPr>
          <w:rFonts w:ascii="Times New Roman" w:hAnsi="Times New Roman" w:cs="Times New Roman"/>
          <w:noProof/>
          <w:sz w:val="24"/>
          <w:szCs w:val="24"/>
        </w:rPr>
        <w:t>However, we regret to inform that some of the candidates are not shortlisted due to non-fulfilment of required criteria and no vacany.</w:t>
      </w:r>
    </w:p>
    <w:p w14:paraId="43F0ACFA" w14:textId="5DD90635" w:rsidR="00814CBF" w:rsidRPr="0048517A" w:rsidRDefault="0028605A" w:rsidP="006628D0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Style w:val="Emphasis"/>
          <w:rFonts w:ascii="Arial" w:hAnsi="Arial" w:cs="Arial"/>
          <w:b/>
          <w:bCs/>
        </w:rPr>
        <w:t>Conversion from Adjunct to Core Faculty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2738"/>
        <w:gridCol w:w="2859"/>
        <w:gridCol w:w="2431"/>
      </w:tblGrid>
      <w:tr w:rsidR="000C6B9A" w:rsidRPr="00684DA8" w14:paraId="1EC3D961" w14:textId="77777777" w:rsidTr="000C6B9A">
        <w:trPr>
          <w:trHeight w:val="454"/>
        </w:trPr>
        <w:tc>
          <w:tcPr>
            <w:tcW w:w="628" w:type="pct"/>
            <w:shd w:val="clear" w:color="auto" w:fill="auto"/>
            <w:noWrap/>
            <w:vAlign w:val="center"/>
            <w:hideMark/>
          </w:tcPr>
          <w:p w14:paraId="48D74DE0" w14:textId="77777777" w:rsidR="000C6B9A" w:rsidRPr="00684DA8" w:rsidRDefault="000C6B9A" w:rsidP="006628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84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Sl. No</w:t>
            </w:r>
          </w:p>
        </w:tc>
        <w:tc>
          <w:tcPr>
            <w:tcW w:w="1491" w:type="pct"/>
            <w:shd w:val="clear" w:color="auto" w:fill="auto"/>
            <w:noWrap/>
            <w:vAlign w:val="center"/>
            <w:hideMark/>
          </w:tcPr>
          <w:p w14:paraId="06D35CF3" w14:textId="77777777" w:rsidR="000C6B9A" w:rsidRPr="00684DA8" w:rsidRDefault="000C6B9A" w:rsidP="006628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84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1557" w:type="pct"/>
            <w:shd w:val="clear" w:color="auto" w:fill="auto"/>
            <w:noWrap/>
            <w:vAlign w:val="center"/>
            <w:hideMark/>
          </w:tcPr>
          <w:p w14:paraId="5225B7AA" w14:textId="77777777" w:rsidR="000C6B9A" w:rsidRPr="00684DA8" w:rsidRDefault="000C6B9A" w:rsidP="006628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84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Department</w:t>
            </w:r>
          </w:p>
        </w:tc>
        <w:tc>
          <w:tcPr>
            <w:tcW w:w="1324" w:type="pct"/>
            <w:shd w:val="clear" w:color="auto" w:fill="auto"/>
            <w:noWrap/>
            <w:vAlign w:val="center"/>
            <w:hideMark/>
          </w:tcPr>
          <w:p w14:paraId="599AB2A2" w14:textId="77777777" w:rsidR="000C6B9A" w:rsidRPr="00684DA8" w:rsidRDefault="000C6B9A" w:rsidP="006628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84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Remarks</w:t>
            </w:r>
          </w:p>
        </w:tc>
      </w:tr>
      <w:tr w:rsidR="000C6B9A" w:rsidRPr="00684DA8" w14:paraId="0BB4F25C" w14:textId="77777777" w:rsidTr="000C6B9A">
        <w:trPr>
          <w:trHeight w:val="454"/>
        </w:trPr>
        <w:tc>
          <w:tcPr>
            <w:tcW w:w="628" w:type="pct"/>
            <w:shd w:val="clear" w:color="auto" w:fill="auto"/>
            <w:noWrap/>
            <w:vAlign w:val="center"/>
          </w:tcPr>
          <w:p w14:paraId="5A7720A0" w14:textId="2170ADCB" w:rsidR="000C6B9A" w:rsidRPr="00684DA8" w:rsidRDefault="000C6B9A" w:rsidP="006628D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91" w:type="pct"/>
            <w:shd w:val="clear" w:color="auto" w:fill="auto"/>
            <w:noWrap/>
            <w:vAlign w:val="center"/>
            <w:hideMark/>
          </w:tcPr>
          <w:p w14:paraId="272B716B" w14:textId="6562ED8D" w:rsidR="000C6B9A" w:rsidRPr="00684DA8" w:rsidRDefault="00814CBF" w:rsidP="00662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8D2F4D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8D2F4D">
              <w:rPr>
                <w:rFonts w:ascii="Times New Roman" w:hAnsi="Times New Roman" w:cs="Times New Roman"/>
                <w:sz w:val="24"/>
                <w:szCs w:val="24"/>
              </w:rPr>
              <w:t xml:space="preserve"> Sonam </w:t>
            </w:r>
            <w:proofErr w:type="spellStart"/>
            <w:r w:rsidRPr="008D2F4D">
              <w:rPr>
                <w:rFonts w:ascii="Times New Roman" w:hAnsi="Times New Roman" w:cs="Times New Roman"/>
                <w:sz w:val="24"/>
                <w:szCs w:val="24"/>
              </w:rPr>
              <w:t>Kelzang</w:t>
            </w:r>
            <w:proofErr w:type="spellEnd"/>
          </w:p>
        </w:tc>
        <w:tc>
          <w:tcPr>
            <w:tcW w:w="1557" w:type="pct"/>
            <w:shd w:val="clear" w:color="auto" w:fill="auto"/>
            <w:noWrap/>
            <w:vAlign w:val="center"/>
            <w:hideMark/>
          </w:tcPr>
          <w:p w14:paraId="5E7EE486" w14:textId="77777777" w:rsidR="000C6B9A" w:rsidRPr="00684DA8" w:rsidRDefault="000C6B9A" w:rsidP="00662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684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General Surgery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14:paraId="07DB861E" w14:textId="7DB442A9" w:rsidR="000C6B9A" w:rsidRPr="00684DA8" w:rsidRDefault="000C6B9A" w:rsidP="006628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0C6B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Shortlisted</w:t>
            </w:r>
          </w:p>
        </w:tc>
      </w:tr>
      <w:tr w:rsidR="00814CBF" w:rsidRPr="00684DA8" w14:paraId="34D895A6" w14:textId="77777777" w:rsidTr="000C6B9A">
        <w:trPr>
          <w:trHeight w:val="454"/>
        </w:trPr>
        <w:tc>
          <w:tcPr>
            <w:tcW w:w="628" w:type="pct"/>
            <w:shd w:val="clear" w:color="auto" w:fill="auto"/>
            <w:noWrap/>
            <w:vAlign w:val="center"/>
          </w:tcPr>
          <w:p w14:paraId="37C27582" w14:textId="7AC818D0" w:rsidR="00814CBF" w:rsidRPr="00684DA8" w:rsidRDefault="00814CBF" w:rsidP="006628D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91" w:type="pct"/>
            <w:shd w:val="clear" w:color="auto" w:fill="auto"/>
            <w:noWrap/>
            <w:vAlign w:val="center"/>
            <w:hideMark/>
          </w:tcPr>
          <w:p w14:paraId="3A22DE02" w14:textId="773F69D9" w:rsidR="00814CBF" w:rsidRPr="00684DA8" w:rsidRDefault="00814CBF" w:rsidP="00662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8D2F4D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8D2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F4D">
              <w:rPr>
                <w:rFonts w:ascii="Times New Roman" w:hAnsi="Times New Roman" w:cs="Times New Roman"/>
                <w:sz w:val="24"/>
                <w:szCs w:val="24"/>
              </w:rPr>
              <w:t>Namkha</w:t>
            </w:r>
            <w:proofErr w:type="spellEnd"/>
            <w:r w:rsidRPr="008D2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F4D">
              <w:rPr>
                <w:rFonts w:ascii="Times New Roman" w:hAnsi="Times New Roman" w:cs="Times New Roman"/>
                <w:sz w:val="24"/>
                <w:szCs w:val="24"/>
              </w:rPr>
              <w:t>Dorji</w:t>
            </w:r>
            <w:proofErr w:type="spellEnd"/>
          </w:p>
        </w:tc>
        <w:tc>
          <w:tcPr>
            <w:tcW w:w="1557" w:type="pct"/>
            <w:vMerge w:val="restart"/>
            <w:shd w:val="clear" w:color="auto" w:fill="auto"/>
            <w:noWrap/>
            <w:vAlign w:val="center"/>
            <w:hideMark/>
          </w:tcPr>
          <w:p w14:paraId="0AE0FAB6" w14:textId="77777777" w:rsidR="00814CBF" w:rsidRPr="00684DA8" w:rsidRDefault="00814CBF" w:rsidP="00662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D2F4D">
              <w:rPr>
                <w:rFonts w:ascii="Times New Roman" w:hAnsi="Times New Roman" w:cs="Times New Roman"/>
                <w:sz w:val="24"/>
                <w:szCs w:val="24"/>
              </w:rPr>
              <w:t>OBGYN</w:t>
            </w:r>
          </w:p>
          <w:p w14:paraId="681005A1" w14:textId="553F4609" w:rsidR="00814CBF" w:rsidRPr="00684DA8" w:rsidRDefault="00814CBF" w:rsidP="00662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14:paraId="60945047" w14:textId="42A4C852" w:rsidR="00814CBF" w:rsidRPr="00684DA8" w:rsidRDefault="00814CBF" w:rsidP="00662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C6B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Shortlisted</w:t>
            </w:r>
          </w:p>
        </w:tc>
      </w:tr>
      <w:tr w:rsidR="00814CBF" w:rsidRPr="00684DA8" w14:paraId="6E4823A5" w14:textId="77777777" w:rsidTr="000C6B9A">
        <w:trPr>
          <w:trHeight w:val="454"/>
        </w:trPr>
        <w:tc>
          <w:tcPr>
            <w:tcW w:w="628" w:type="pct"/>
            <w:shd w:val="clear" w:color="auto" w:fill="auto"/>
            <w:noWrap/>
            <w:vAlign w:val="center"/>
          </w:tcPr>
          <w:p w14:paraId="73F1E3AF" w14:textId="696CDC1F" w:rsidR="00814CBF" w:rsidRPr="00684DA8" w:rsidRDefault="00814CBF" w:rsidP="006628D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91" w:type="pct"/>
            <w:shd w:val="clear" w:color="auto" w:fill="auto"/>
            <w:noWrap/>
            <w:vAlign w:val="center"/>
            <w:hideMark/>
          </w:tcPr>
          <w:p w14:paraId="21B89D5F" w14:textId="4A1A08FE" w:rsidR="00814CBF" w:rsidRPr="00684DA8" w:rsidRDefault="00814CBF" w:rsidP="00662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8D2F4D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8D2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F4D">
              <w:rPr>
                <w:rFonts w:ascii="Times New Roman" w:hAnsi="Times New Roman" w:cs="Times New Roman"/>
                <w:sz w:val="24"/>
                <w:szCs w:val="24"/>
              </w:rPr>
              <w:t>Nidup</w:t>
            </w:r>
            <w:proofErr w:type="spellEnd"/>
            <w:r w:rsidRPr="008D2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F4D">
              <w:rPr>
                <w:rFonts w:ascii="Times New Roman" w:hAnsi="Times New Roman" w:cs="Times New Roman"/>
                <w:sz w:val="24"/>
                <w:szCs w:val="24"/>
              </w:rPr>
              <w:t>Gyeltshen</w:t>
            </w:r>
            <w:proofErr w:type="spellEnd"/>
          </w:p>
        </w:tc>
        <w:tc>
          <w:tcPr>
            <w:tcW w:w="1557" w:type="pct"/>
            <w:vMerge/>
            <w:shd w:val="clear" w:color="auto" w:fill="auto"/>
            <w:noWrap/>
            <w:vAlign w:val="center"/>
            <w:hideMark/>
          </w:tcPr>
          <w:p w14:paraId="60962270" w14:textId="2AD36546" w:rsidR="00814CBF" w:rsidRPr="00684DA8" w:rsidRDefault="00814CBF" w:rsidP="00662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14:paraId="6BE293AC" w14:textId="4389492D" w:rsidR="00814CBF" w:rsidRPr="00684DA8" w:rsidRDefault="00814CBF" w:rsidP="006628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0C6B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Shortlisted</w:t>
            </w:r>
          </w:p>
        </w:tc>
      </w:tr>
      <w:tr w:rsidR="000C6B9A" w:rsidRPr="00684DA8" w14:paraId="721065DE" w14:textId="77777777" w:rsidTr="000C6B9A">
        <w:trPr>
          <w:trHeight w:val="454"/>
        </w:trPr>
        <w:tc>
          <w:tcPr>
            <w:tcW w:w="628" w:type="pct"/>
            <w:shd w:val="clear" w:color="auto" w:fill="auto"/>
            <w:noWrap/>
            <w:vAlign w:val="center"/>
          </w:tcPr>
          <w:p w14:paraId="608C5C03" w14:textId="10457525" w:rsidR="000C6B9A" w:rsidRPr="00684DA8" w:rsidRDefault="000C6B9A" w:rsidP="006628D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91" w:type="pct"/>
            <w:shd w:val="clear" w:color="auto" w:fill="auto"/>
            <w:noWrap/>
            <w:vAlign w:val="center"/>
            <w:hideMark/>
          </w:tcPr>
          <w:p w14:paraId="03B2CEA9" w14:textId="6D6B34B8" w:rsidR="000C6B9A" w:rsidRPr="00684DA8" w:rsidRDefault="00814CBF" w:rsidP="00662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8D2F4D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8D2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F4D">
              <w:rPr>
                <w:rFonts w:ascii="Times New Roman" w:hAnsi="Times New Roman" w:cs="Times New Roman"/>
                <w:sz w:val="24"/>
                <w:szCs w:val="24"/>
              </w:rPr>
              <w:t>Samten</w:t>
            </w:r>
            <w:proofErr w:type="spellEnd"/>
            <w:r w:rsidRPr="008D2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F4D">
              <w:rPr>
                <w:rFonts w:ascii="Times New Roman" w:hAnsi="Times New Roman" w:cs="Times New Roman"/>
                <w:sz w:val="24"/>
                <w:szCs w:val="24"/>
              </w:rPr>
              <w:t>Dorji</w:t>
            </w:r>
            <w:proofErr w:type="spellEnd"/>
          </w:p>
        </w:tc>
        <w:tc>
          <w:tcPr>
            <w:tcW w:w="1557" w:type="pct"/>
            <w:shd w:val="clear" w:color="auto" w:fill="auto"/>
            <w:noWrap/>
            <w:vAlign w:val="center"/>
            <w:hideMark/>
          </w:tcPr>
          <w:p w14:paraId="3B056A09" w14:textId="3B217105" w:rsidR="000C6B9A" w:rsidRPr="00684DA8" w:rsidRDefault="00814CBF" w:rsidP="00662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D2F4D">
              <w:rPr>
                <w:rFonts w:ascii="Times New Roman" w:hAnsi="Times New Roman" w:cs="Times New Roman"/>
                <w:sz w:val="24"/>
                <w:szCs w:val="24"/>
              </w:rPr>
              <w:t>Ophthalmology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14:paraId="6AFC748E" w14:textId="7C8D5AC3" w:rsidR="000C6B9A" w:rsidRPr="00BA507E" w:rsidRDefault="00300B51" w:rsidP="006628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BA50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 xml:space="preserve">Not </w:t>
            </w:r>
            <w:r w:rsidR="000C6B9A" w:rsidRPr="00BA50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  <w:t>Shortlisted</w:t>
            </w:r>
          </w:p>
        </w:tc>
      </w:tr>
      <w:tr w:rsidR="003747FE" w:rsidRPr="00684DA8" w14:paraId="2F012253" w14:textId="77777777" w:rsidTr="000C6B9A">
        <w:trPr>
          <w:trHeight w:val="454"/>
        </w:trPr>
        <w:tc>
          <w:tcPr>
            <w:tcW w:w="628" w:type="pct"/>
            <w:shd w:val="clear" w:color="auto" w:fill="auto"/>
            <w:noWrap/>
            <w:vAlign w:val="center"/>
          </w:tcPr>
          <w:p w14:paraId="225C3BDF" w14:textId="77777777" w:rsidR="003747FE" w:rsidRPr="00684DA8" w:rsidRDefault="003747FE" w:rsidP="006628D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91" w:type="pct"/>
            <w:shd w:val="clear" w:color="auto" w:fill="auto"/>
            <w:noWrap/>
            <w:vAlign w:val="center"/>
          </w:tcPr>
          <w:p w14:paraId="4771A35E" w14:textId="16261579" w:rsidR="003747FE" w:rsidRPr="008D2F4D" w:rsidRDefault="003747FE" w:rsidP="00662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Dr.Gem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Dorjiee</w:t>
            </w:r>
            <w:proofErr w:type="spellEnd"/>
          </w:p>
        </w:tc>
        <w:tc>
          <w:tcPr>
            <w:tcW w:w="1557" w:type="pct"/>
            <w:shd w:val="clear" w:color="auto" w:fill="auto"/>
            <w:noWrap/>
            <w:vAlign w:val="center"/>
          </w:tcPr>
          <w:p w14:paraId="6D952051" w14:textId="04956899" w:rsidR="003747FE" w:rsidRPr="008D2F4D" w:rsidRDefault="003747FE" w:rsidP="00662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F4D">
              <w:rPr>
                <w:rFonts w:ascii="Times New Roman" w:hAnsi="Times New Roman" w:cs="Times New Roman"/>
                <w:sz w:val="24"/>
                <w:szCs w:val="24"/>
              </w:rPr>
              <w:t>Orthopedic</w:t>
            </w:r>
            <w:proofErr w:type="spellEnd"/>
            <w:r w:rsidRPr="008D2F4D">
              <w:rPr>
                <w:rFonts w:ascii="Times New Roman" w:hAnsi="Times New Roman" w:cs="Times New Roman"/>
                <w:sz w:val="24"/>
                <w:szCs w:val="24"/>
              </w:rPr>
              <w:t xml:space="preserve"> Surgery</w:t>
            </w:r>
          </w:p>
        </w:tc>
        <w:tc>
          <w:tcPr>
            <w:tcW w:w="1324" w:type="pct"/>
            <w:shd w:val="clear" w:color="auto" w:fill="auto"/>
            <w:vAlign w:val="center"/>
          </w:tcPr>
          <w:p w14:paraId="0D05B518" w14:textId="383C6C79" w:rsidR="003747FE" w:rsidRPr="00BA507E" w:rsidRDefault="00F0126D" w:rsidP="006628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0C6B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Shortlisted</w:t>
            </w:r>
          </w:p>
        </w:tc>
      </w:tr>
      <w:tr w:rsidR="00BA507E" w:rsidRPr="00684DA8" w14:paraId="48A139D4" w14:textId="77777777" w:rsidTr="00BA507E">
        <w:trPr>
          <w:trHeight w:val="454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 w14:paraId="335B177F" w14:textId="6EC6FA7C" w:rsidR="00BA507E" w:rsidRPr="00BA507E" w:rsidRDefault="00ED1E31" w:rsidP="00662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Style w:val="Emphasis"/>
                <w:rFonts w:ascii="Arial" w:hAnsi="Arial" w:cs="Arial"/>
                <w:b/>
                <w:bCs/>
              </w:rPr>
              <w:t>New recruitment/ replacement for Core or Adjunct Faculty</w:t>
            </w:r>
          </w:p>
        </w:tc>
      </w:tr>
      <w:tr w:rsidR="00300B51" w:rsidRPr="00684DA8" w14:paraId="7E539ECD" w14:textId="77777777" w:rsidTr="00814CBF">
        <w:trPr>
          <w:trHeight w:val="454"/>
        </w:trPr>
        <w:tc>
          <w:tcPr>
            <w:tcW w:w="628" w:type="pct"/>
            <w:shd w:val="clear" w:color="auto" w:fill="auto"/>
            <w:noWrap/>
            <w:vAlign w:val="center"/>
          </w:tcPr>
          <w:p w14:paraId="6C3459EC" w14:textId="7FA943A2" w:rsidR="00300B51" w:rsidRPr="00684DA8" w:rsidRDefault="00300B51" w:rsidP="006628D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91" w:type="pct"/>
            <w:shd w:val="clear" w:color="auto" w:fill="auto"/>
            <w:noWrap/>
            <w:vAlign w:val="center"/>
          </w:tcPr>
          <w:p w14:paraId="2F6A9FC2" w14:textId="705250DB" w:rsidR="00300B51" w:rsidRPr="00684DA8" w:rsidRDefault="00300B51" w:rsidP="00662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8D2F4D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8D2F4D">
              <w:rPr>
                <w:rFonts w:ascii="Times New Roman" w:hAnsi="Times New Roman" w:cs="Times New Roman"/>
                <w:sz w:val="24"/>
                <w:szCs w:val="24"/>
              </w:rPr>
              <w:t xml:space="preserve"> Sweta </w:t>
            </w:r>
            <w:proofErr w:type="spellStart"/>
            <w:r w:rsidRPr="008D2F4D">
              <w:rPr>
                <w:rFonts w:ascii="Times New Roman" w:hAnsi="Times New Roman" w:cs="Times New Roman"/>
                <w:sz w:val="24"/>
                <w:szCs w:val="24"/>
              </w:rPr>
              <w:t>Giri</w:t>
            </w:r>
            <w:proofErr w:type="spellEnd"/>
          </w:p>
        </w:tc>
        <w:tc>
          <w:tcPr>
            <w:tcW w:w="1557" w:type="pct"/>
            <w:vMerge w:val="restart"/>
            <w:shd w:val="clear" w:color="auto" w:fill="auto"/>
            <w:noWrap/>
            <w:vAlign w:val="center"/>
          </w:tcPr>
          <w:p w14:paraId="415F372C" w14:textId="12D490E3" w:rsidR="00300B51" w:rsidRPr="00684DA8" w:rsidRDefault="00300B51" w:rsidP="00662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D2F4D">
              <w:rPr>
                <w:rFonts w:ascii="Times New Roman" w:hAnsi="Times New Roman" w:cs="Times New Roman"/>
                <w:sz w:val="24"/>
                <w:szCs w:val="24"/>
              </w:rPr>
              <w:t>Emergency Medicine</w:t>
            </w:r>
          </w:p>
        </w:tc>
        <w:tc>
          <w:tcPr>
            <w:tcW w:w="1324" w:type="pct"/>
            <w:shd w:val="clear" w:color="auto" w:fill="auto"/>
            <w:vAlign w:val="center"/>
          </w:tcPr>
          <w:p w14:paraId="68F79D1F" w14:textId="3123598E" w:rsidR="00300B51" w:rsidRPr="00684DA8" w:rsidRDefault="00300B51" w:rsidP="006628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0C6B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Shortlisted</w:t>
            </w:r>
          </w:p>
        </w:tc>
      </w:tr>
      <w:tr w:rsidR="00300B51" w:rsidRPr="00684DA8" w14:paraId="56D26B3C" w14:textId="77777777" w:rsidTr="00814CBF">
        <w:trPr>
          <w:trHeight w:val="454"/>
        </w:trPr>
        <w:tc>
          <w:tcPr>
            <w:tcW w:w="628" w:type="pct"/>
            <w:shd w:val="clear" w:color="auto" w:fill="auto"/>
            <w:noWrap/>
            <w:vAlign w:val="center"/>
          </w:tcPr>
          <w:p w14:paraId="690017EE" w14:textId="1B949E48" w:rsidR="00300B51" w:rsidRPr="00684DA8" w:rsidRDefault="00300B51" w:rsidP="006628D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91" w:type="pct"/>
            <w:shd w:val="clear" w:color="auto" w:fill="auto"/>
            <w:noWrap/>
            <w:vAlign w:val="center"/>
          </w:tcPr>
          <w:p w14:paraId="43A2F03C" w14:textId="62C87061" w:rsidR="00300B51" w:rsidRPr="00684DA8" w:rsidRDefault="00300B51" w:rsidP="00662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8D2F4D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8D2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F4D">
              <w:rPr>
                <w:rFonts w:ascii="Times New Roman" w:hAnsi="Times New Roman" w:cs="Times New Roman"/>
                <w:sz w:val="24"/>
                <w:szCs w:val="24"/>
              </w:rPr>
              <w:t>Sherab</w:t>
            </w:r>
            <w:proofErr w:type="spellEnd"/>
            <w:r w:rsidRPr="008D2F4D">
              <w:rPr>
                <w:rFonts w:ascii="Times New Roman" w:hAnsi="Times New Roman" w:cs="Times New Roman"/>
                <w:sz w:val="24"/>
                <w:szCs w:val="24"/>
              </w:rPr>
              <w:t xml:space="preserve"> Wangdi</w:t>
            </w:r>
          </w:p>
        </w:tc>
        <w:tc>
          <w:tcPr>
            <w:tcW w:w="1557" w:type="pct"/>
            <w:vMerge/>
            <w:shd w:val="clear" w:color="auto" w:fill="auto"/>
            <w:noWrap/>
            <w:vAlign w:val="center"/>
          </w:tcPr>
          <w:p w14:paraId="252E349F" w14:textId="55EC2AF2" w:rsidR="00300B51" w:rsidRPr="00684DA8" w:rsidRDefault="00300B51" w:rsidP="00662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24" w:type="pct"/>
            <w:shd w:val="clear" w:color="auto" w:fill="auto"/>
            <w:vAlign w:val="center"/>
          </w:tcPr>
          <w:p w14:paraId="237EE98C" w14:textId="342F6963" w:rsidR="00300B51" w:rsidRPr="00684DA8" w:rsidRDefault="00300B51" w:rsidP="006628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0C6B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Shortlisted</w:t>
            </w:r>
          </w:p>
        </w:tc>
      </w:tr>
      <w:tr w:rsidR="000C6B9A" w:rsidRPr="00684DA8" w14:paraId="5E61E153" w14:textId="77777777" w:rsidTr="00300B51">
        <w:trPr>
          <w:trHeight w:val="454"/>
        </w:trPr>
        <w:tc>
          <w:tcPr>
            <w:tcW w:w="628" w:type="pct"/>
            <w:shd w:val="clear" w:color="auto" w:fill="auto"/>
            <w:noWrap/>
            <w:vAlign w:val="center"/>
          </w:tcPr>
          <w:p w14:paraId="6168D2A8" w14:textId="2F88F085" w:rsidR="000C6B9A" w:rsidRPr="00684DA8" w:rsidRDefault="000C6B9A" w:rsidP="006628D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91" w:type="pct"/>
            <w:shd w:val="clear" w:color="auto" w:fill="auto"/>
            <w:noWrap/>
            <w:vAlign w:val="center"/>
          </w:tcPr>
          <w:p w14:paraId="0D666C86" w14:textId="278F493D" w:rsidR="000C6B9A" w:rsidRPr="00684DA8" w:rsidRDefault="00300B51" w:rsidP="00662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8D2F4D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8D2F4D">
              <w:rPr>
                <w:rFonts w:ascii="Times New Roman" w:hAnsi="Times New Roman" w:cs="Times New Roman"/>
                <w:sz w:val="24"/>
                <w:szCs w:val="24"/>
              </w:rPr>
              <w:t xml:space="preserve"> Gyan Gurung</w:t>
            </w:r>
          </w:p>
        </w:tc>
        <w:tc>
          <w:tcPr>
            <w:tcW w:w="1557" w:type="pct"/>
            <w:shd w:val="clear" w:color="auto" w:fill="auto"/>
            <w:noWrap/>
            <w:vAlign w:val="center"/>
          </w:tcPr>
          <w:p w14:paraId="09BE509F" w14:textId="75D14AD1" w:rsidR="000C6B9A" w:rsidRPr="00684DA8" w:rsidRDefault="00300B51" w:rsidP="00662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D2F4D">
              <w:rPr>
                <w:rFonts w:ascii="Times New Roman" w:hAnsi="Times New Roman" w:cs="Times New Roman"/>
                <w:sz w:val="24"/>
                <w:szCs w:val="24"/>
              </w:rPr>
              <w:t>Forensic Medicine</w:t>
            </w:r>
          </w:p>
        </w:tc>
        <w:tc>
          <w:tcPr>
            <w:tcW w:w="1324" w:type="pct"/>
            <w:shd w:val="clear" w:color="auto" w:fill="auto"/>
            <w:vAlign w:val="center"/>
          </w:tcPr>
          <w:p w14:paraId="3D4A1705" w14:textId="19EADBC6" w:rsidR="000C6B9A" w:rsidRPr="00684DA8" w:rsidRDefault="000C6B9A" w:rsidP="006628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0C6B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Shortlisted</w:t>
            </w:r>
          </w:p>
        </w:tc>
      </w:tr>
      <w:tr w:rsidR="00300B51" w:rsidRPr="00684DA8" w14:paraId="33D494D4" w14:textId="77777777" w:rsidTr="00300B51">
        <w:trPr>
          <w:trHeight w:val="454"/>
        </w:trPr>
        <w:tc>
          <w:tcPr>
            <w:tcW w:w="628" w:type="pct"/>
            <w:shd w:val="clear" w:color="auto" w:fill="auto"/>
            <w:noWrap/>
            <w:vAlign w:val="center"/>
          </w:tcPr>
          <w:p w14:paraId="636FE00D" w14:textId="77777777" w:rsidR="00300B51" w:rsidRPr="00684DA8" w:rsidRDefault="00300B51" w:rsidP="006628D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91" w:type="pct"/>
            <w:shd w:val="clear" w:color="auto" w:fill="auto"/>
            <w:noWrap/>
            <w:vAlign w:val="center"/>
          </w:tcPr>
          <w:p w14:paraId="55F3480F" w14:textId="7D5E60AE" w:rsidR="00300B51" w:rsidRPr="008D2F4D" w:rsidRDefault="00300B51" w:rsidP="00662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F4D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8D2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F4D">
              <w:rPr>
                <w:rFonts w:ascii="Times New Roman" w:hAnsi="Times New Roman" w:cs="Times New Roman"/>
                <w:sz w:val="24"/>
                <w:szCs w:val="24"/>
              </w:rPr>
              <w:t>Kencho</w:t>
            </w:r>
            <w:proofErr w:type="spellEnd"/>
            <w:r w:rsidRPr="008D2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F4D">
              <w:rPr>
                <w:rFonts w:ascii="Times New Roman" w:hAnsi="Times New Roman" w:cs="Times New Roman"/>
                <w:sz w:val="24"/>
                <w:szCs w:val="24"/>
              </w:rPr>
              <w:t>Rinzin</w:t>
            </w:r>
            <w:proofErr w:type="spellEnd"/>
          </w:p>
        </w:tc>
        <w:tc>
          <w:tcPr>
            <w:tcW w:w="1557" w:type="pct"/>
            <w:vMerge w:val="restart"/>
            <w:shd w:val="clear" w:color="auto" w:fill="auto"/>
            <w:noWrap/>
            <w:vAlign w:val="center"/>
          </w:tcPr>
          <w:p w14:paraId="71205285" w14:textId="0A462AAB" w:rsidR="00300B51" w:rsidRPr="008D2F4D" w:rsidRDefault="00300B51" w:rsidP="00662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4D">
              <w:rPr>
                <w:rFonts w:ascii="Times New Roman" w:hAnsi="Times New Roman" w:cs="Times New Roman"/>
                <w:sz w:val="24"/>
                <w:szCs w:val="24"/>
              </w:rPr>
              <w:t>ENT</w:t>
            </w:r>
          </w:p>
        </w:tc>
        <w:tc>
          <w:tcPr>
            <w:tcW w:w="1324" w:type="pct"/>
            <w:shd w:val="clear" w:color="auto" w:fill="auto"/>
            <w:vAlign w:val="center"/>
          </w:tcPr>
          <w:p w14:paraId="000AA7D0" w14:textId="12EB200A" w:rsidR="00300B51" w:rsidRPr="000C6B9A" w:rsidRDefault="004B752E" w:rsidP="006628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0C6B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Shortlisted</w:t>
            </w:r>
          </w:p>
        </w:tc>
      </w:tr>
      <w:tr w:rsidR="00300B51" w:rsidRPr="00684DA8" w14:paraId="162494B7" w14:textId="77777777" w:rsidTr="00300B51">
        <w:trPr>
          <w:trHeight w:val="454"/>
        </w:trPr>
        <w:tc>
          <w:tcPr>
            <w:tcW w:w="628" w:type="pct"/>
            <w:shd w:val="clear" w:color="auto" w:fill="auto"/>
            <w:noWrap/>
            <w:vAlign w:val="center"/>
          </w:tcPr>
          <w:p w14:paraId="56B33258" w14:textId="77777777" w:rsidR="00300B51" w:rsidRPr="00684DA8" w:rsidRDefault="00300B51" w:rsidP="006628D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91" w:type="pct"/>
            <w:shd w:val="clear" w:color="auto" w:fill="auto"/>
            <w:noWrap/>
            <w:vAlign w:val="center"/>
          </w:tcPr>
          <w:p w14:paraId="339F50A8" w14:textId="4B2E53F8" w:rsidR="00300B51" w:rsidRPr="008D2F4D" w:rsidRDefault="00300B51" w:rsidP="00662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F4D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8D2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F4D">
              <w:rPr>
                <w:rFonts w:ascii="Times New Roman" w:hAnsi="Times New Roman" w:cs="Times New Roman"/>
                <w:sz w:val="24"/>
                <w:szCs w:val="24"/>
              </w:rPr>
              <w:t>Pushpalal</w:t>
            </w:r>
            <w:proofErr w:type="spellEnd"/>
            <w:r w:rsidRPr="008D2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F4D">
              <w:rPr>
                <w:rFonts w:ascii="Times New Roman" w:hAnsi="Times New Roman" w:cs="Times New Roman"/>
                <w:sz w:val="24"/>
                <w:szCs w:val="24"/>
              </w:rPr>
              <w:t>Katel</w:t>
            </w:r>
            <w:proofErr w:type="spellEnd"/>
          </w:p>
        </w:tc>
        <w:tc>
          <w:tcPr>
            <w:tcW w:w="1557" w:type="pct"/>
            <w:vMerge/>
            <w:shd w:val="clear" w:color="auto" w:fill="auto"/>
            <w:noWrap/>
            <w:vAlign w:val="center"/>
          </w:tcPr>
          <w:p w14:paraId="01E60C16" w14:textId="77777777" w:rsidR="00300B51" w:rsidRPr="008D2F4D" w:rsidRDefault="00300B51" w:rsidP="00662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  <w:shd w:val="clear" w:color="auto" w:fill="auto"/>
            <w:vAlign w:val="center"/>
          </w:tcPr>
          <w:p w14:paraId="716A4D4E" w14:textId="6138C804" w:rsidR="00300B51" w:rsidRPr="000C6B9A" w:rsidRDefault="004B752E" w:rsidP="006628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0C6B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Shortlisted</w:t>
            </w:r>
          </w:p>
        </w:tc>
      </w:tr>
      <w:tr w:rsidR="00300B51" w:rsidRPr="00684DA8" w14:paraId="19FB2ED6" w14:textId="77777777" w:rsidTr="00300B51">
        <w:trPr>
          <w:trHeight w:val="454"/>
        </w:trPr>
        <w:tc>
          <w:tcPr>
            <w:tcW w:w="628" w:type="pct"/>
            <w:shd w:val="clear" w:color="auto" w:fill="auto"/>
            <w:noWrap/>
            <w:vAlign w:val="center"/>
          </w:tcPr>
          <w:p w14:paraId="7A65B6FE" w14:textId="77777777" w:rsidR="00300B51" w:rsidRPr="00684DA8" w:rsidRDefault="00300B51" w:rsidP="006628D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91" w:type="pct"/>
            <w:shd w:val="clear" w:color="auto" w:fill="auto"/>
            <w:noWrap/>
            <w:vAlign w:val="center"/>
          </w:tcPr>
          <w:p w14:paraId="2B2A1D18" w14:textId="49B703E2" w:rsidR="00300B51" w:rsidRPr="008D2F4D" w:rsidRDefault="00300B51" w:rsidP="00662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F4D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8D2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F4D">
              <w:rPr>
                <w:rFonts w:ascii="Times New Roman" w:hAnsi="Times New Roman" w:cs="Times New Roman"/>
                <w:sz w:val="24"/>
                <w:szCs w:val="24"/>
              </w:rPr>
              <w:t>Sangay</w:t>
            </w:r>
            <w:proofErr w:type="spellEnd"/>
            <w:r w:rsidRPr="008D2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F4D">
              <w:rPr>
                <w:rFonts w:ascii="Times New Roman" w:hAnsi="Times New Roman" w:cs="Times New Roman"/>
                <w:sz w:val="24"/>
                <w:szCs w:val="24"/>
              </w:rPr>
              <w:t>Wangmo</w:t>
            </w:r>
            <w:proofErr w:type="spellEnd"/>
          </w:p>
        </w:tc>
        <w:tc>
          <w:tcPr>
            <w:tcW w:w="1557" w:type="pct"/>
            <w:vMerge w:val="restart"/>
            <w:shd w:val="clear" w:color="auto" w:fill="auto"/>
            <w:noWrap/>
            <w:vAlign w:val="center"/>
          </w:tcPr>
          <w:p w14:paraId="09AAEE13" w14:textId="6E2814FC" w:rsidR="00300B51" w:rsidRPr="008D2F4D" w:rsidRDefault="00300B51" w:rsidP="00662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4D">
              <w:rPr>
                <w:rFonts w:ascii="Times New Roman" w:hAnsi="Times New Roman" w:cs="Times New Roman"/>
                <w:sz w:val="24"/>
                <w:szCs w:val="24"/>
              </w:rPr>
              <w:t>General Surgery</w:t>
            </w:r>
          </w:p>
        </w:tc>
        <w:tc>
          <w:tcPr>
            <w:tcW w:w="1324" w:type="pct"/>
            <w:shd w:val="clear" w:color="auto" w:fill="auto"/>
            <w:vAlign w:val="center"/>
          </w:tcPr>
          <w:p w14:paraId="7D7C05E5" w14:textId="5A5E3DFC" w:rsidR="00300B51" w:rsidRPr="000C6B9A" w:rsidRDefault="004B752E" w:rsidP="006628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0C6B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Shortlisted</w:t>
            </w:r>
          </w:p>
        </w:tc>
      </w:tr>
      <w:tr w:rsidR="00300B51" w:rsidRPr="00684DA8" w14:paraId="7B1E68A3" w14:textId="77777777" w:rsidTr="00300B51">
        <w:trPr>
          <w:trHeight w:val="454"/>
        </w:trPr>
        <w:tc>
          <w:tcPr>
            <w:tcW w:w="628" w:type="pct"/>
            <w:shd w:val="clear" w:color="auto" w:fill="auto"/>
            <w:noWrap/>
            <w:vAlign w:val="center"/>
          </w:tcPr>
          <w:p w14:paraId="532137D6" w14:textId="77777777" w:rsidR="00300B51" w:rsidRPr="00684DA8" w:rsidRDefault="00300B51" w:rsidP="006628D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91" w:type="pct"/>
            <w:shd w:val="clear" w:color="auto" w:fill="auto"/>
            <w:noWrap/>
            <w:vAlign w:val="center"/>
          </w:tcPr>
          <w:p w14:paraId="3C67E815" w14:textId="4B16081F" w:rsidR="00300B51" w:rsidRPr="008D2F4D" w:rsidRDefault="00300B51" w:rsidP="00662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F4D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8D2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F4D">
              <w:rPr>
                <w:rFonts w:ascii="Times New Roman" w:hAnsi="Times New Roman" w:cs="Times New Roman"/>
                <w:sz w:val="24"/>
                <w:szCs w:val="24"/>
              </w:rPr>
              <w:t>Tsheten</w:t>
            </w:r>
            <w:proofErr w:type="spellEnd"/>
            <w:r w:rsidRPr="008D2F4D">
              <w:rPr>
                <w:rFonts w:ascii="Times New Roman" w:hAnsi="Times New Roman" w:cs="Times New Roman"/>
                <w:sz w:val="24"/>
                <w:szCs w:val="24"/>
              </w:rPr>
              <w:t xml:space="preserve"> Wangchuk</w:t>
            </w:r>
          </w:p>
        </w:tc>
        <w:tc>
          <w:tcPr>
            <w:tcW w:w="1557" w:type="pct"/>
            <w:vMerge/>
            <w:shd w:val="clear" w:color="auto" w:fill="auto"/>
            <w:noWrap/>
            <w:vAlign w:val="center"/>
          </w:tcPr>
          <w:p w14:paraId="793F3136" w14:textId="77777777" w:rsidR="00300B51" w:rsidRPr="008D2F4D" w:rsidRDefault="00300B51" w:rsidP="00662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  <w:shd w:val="clear" w:color="auto" w:fill="auto"/>
            <w:vAlign w:val="center"/>
          </w:tcPr>
          <w:p w14:paraId="084FDEAE" w14:textId="6C7CC20A" w:rsidR="00300B51" w:rsidRPr="000C6B9A" w:rsidRDefault="004B752E" w:rsidP="006628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0C6B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Shortlisted</w:t>
            </w:r>
          </w:p>
        </w:tc>
      </w:tr>
      <w:tr w:rsidR="00300B51" w:rsidRPr="00684DA8" w14:paraId="73138E78" w14:textId="77777777" w:rsidTr="00300B51">
        <w:trPr>
          <w:trHeight w:val="454"/>
        </w:trPr>
        <w:tc>
          <w:tcPr>
            <w:tcW w:w="628" w:type="pct"/>
            <w:shd w:val="clear" w:color="auto" w:fill="auto"/>
            <w:noWrap/>
            <w:vAlign w:val="center"/>
          </w:tcPr>
          <w:p w14:paraId="0DAD9845" w14:textId="77777777" w:rsidR="00300B51" w:rsidRPr="00684DA8" w:rsidRDefault="00300B51" w:rsidP="006628D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91" w:type="pct"/>
            <w:shd w:val="clear" w:color="auto" w:fill="auto"/>
            <w:noWrap/>
            <w:vAlign w:val="center"/>
          </w:tcPr>
          <w:p w14:paraId="57B73BF3" w14:textId="2A37E81D" w:rsidR="00300B51" w:rsidRPr="008D2F4D" w:rsidRDefault="00A93AA1" w:rsidP="00662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F4D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8D2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F4D">
              <w:rPr>
                <w:rFonts w:ascii="Times New Roman" w:hAnsi="Times New Roman" w:cs="Times New Roman"/>
                <w:sz w:val="24"/>
                <w:szCs w:val="24"/>
              </w:rPr>
              <w:t>Thinley</w:t>
            </w:r>
            <w:proofErr w:type="spellEnd"/>
            <w:r w:rsidRPr="008D2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F4D">
              <w:rPr>
                <w:rFonts w:ascii="Times New Roman" w:hAnsi="Times New Roman" w:cs="Times New Roman"/>
                <w:sz w:val="24"/>
                <w:szCs w:val="24"/>
              </w:rPr>
              <w:t>Dorji</w:t>
            </w:r>
            <w:proofErr w:type="spellEnd"/>
          </w:p>
        </w:tc>
        <w:tc>
          <w:tcPr>
            <w:tcW w:w="1557" w:type="pct"/>
            <w:shd w:val="clear" w:color="auto" w:fill="auto"/>
            <w:noWrap/>
            <w:vAlign w:val="center"/>
          </w:tcPr>
          <w:p w14:paraId="2B83AB8D" w14:textId="2FB646EB" w:rsidR="00300B51" w:rsidRPr="008D2F4D" w:rsidRDefault="00A93AA1" w:rsidP="00662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F4D">
              <w:rPr>
                <w:rFonts w:ascii="Times New Roman" w:hAnsi="Times New Roman" w:cs="Times New Roman"/>
                <w:sz w:val="24"/>
                <w:szCs w:val="24"/>
              </w:rPr>
              <w:t>Internal Medicine</w:t>
            </w:r>
          </w:p>
        </w:tc>
        <w:tc>
          <w:tcPr>
            <w:tcW w:w="1324" w:type="pct"/>
            <w:shd w:val="clear" w:color="auto" w:fill="auto"/>
            <w:vAlign w:val="center"/>
          </w:tcPr>
          <w:p w14:paraId="755904A1" w14:textId="3CC4E5F6" w:rsidR="00300B51" w:rsidRPr="000C6B9A" w:rsidRDefault="006A10C7" w:rsidP="006628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0C6B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Shortlisted</w:t>
            </w:r>
          </w:p>
        </w:tc>
      </w:tr>
      <w:tr w:rsidR="006A10C7" w:rsidRPr="00684DA8" w14:paraId="421C9CDC" w14:textId="77777777" w:rsidTr="00300B51">
        <w:trPr>
          <w:trHeight w:val="454"/>
        </w:trPr>
        <w:tc>
          <w:tcPr>
            <w:tcW w:w="628" w:type="pct"/>
            <w:shd w:val="clear" w:color="auto" w:fill="auto"/>
            <w:noWrap/>
            <w:vAlign w:val="center"/>
          </w:tcPr>
          <w:p w14:paraId="6CC08B75" w14:textId="337FF948" w:rsidR="006A10C7" w:rsidRPr="00684DA8" w:rsidRDefault="006A10C7" w:rsidP="006628D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91" w:type="pct"/>
            <w:shd w:val="clear" w:color="auto" w:fill="auto"/>
            <w:noWrap/>
            <w:vAlign w:val="center"/>
          </w:tcPr>
          <w:p w14:paraId="31B2EFE1" w14:textId="0E96DA11" w:rsidR="006A10C7" w:rsidRPr="00684DA8" w:rsidRDefault="006A10C7" w:rsidP="00662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8D2F4D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8D2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F4D">
              <w:rPr>
                <w:rFonts w:ascii="Times New Roman" w:hAnsi="Times New Roman" w:cs="Times New Roman"/>
                <w:sz w:val="24"/>
                <w:szCs w:val="24"/>
              </w:rPr>
              <w:t>Tandin</w:t>
            </w:r>
            <w:proofErr w:type="spellEnd"/>
            <w:r w:rsidRPr="008D2F4D">
              <w:rPr>
                <w:rFonts w:ascii="Times New Roman" w:hAnsi="Times New Roman" w:cs="Times New Roman"/>
                <w:sz w:val="24"/>
                <w:szCs w:val="24"/>
              </w:rPr>
              <w:t xml:space="preserve"> Om</w:t>
            </w:r>
          </w:p>
        </w:tc>
        <w:tc>
          <w:tcPr>
            <w:tcW w:w="1557" w:type="pct"/>
            <w:shd w:val="clear" w:color="auto" w:fill="auto"/>
            <w:noWrap/>
            <w:vAlign w:val="center"/>
          </w:tcPr>
          <w:p w14:paraId="55AC91A0" w14:textId="58F7B1B9" w:rsidR="006A10C7" w:rsidRPr="00684DA8" w:rsidRDefault="006A10C7" w:rsidP="00662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D2F4D">
              <w:rPr>
                <w:rFonts w:ascii="Times New Roman" w:hAnsi="Times New Roman" w:cs="Times New Roman"/>
                <w:sz w:val="24"/>
                <w:szCs w:val="24"/>
              </w:rPr>
              <w:t>OBGYN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14:paraId="1E3A6AB6" w14:textId="4D396FF7" w:rsidR="006A10C7" w:rsidRPr="00684DA8" w:rsidRDefault="006A10C7" w:rsidP="006628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0C6B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Shortlisted</w:t>
            </w:r>
          </w:p>
        </w:tc>
      </w:tr>
      <w:tr w:rsidR="006A10C7" w:rsidRPr="00684DA8" w14:paraId="6A2790F9" w14:textId="77777777" w:rsidTr="000C6B9A">
        <w:trPr>
          <w:trHeight w:val="454"/>
        </w:trPr>
        <w:tc>
          <w:tcPr>
            <w:tcW w:w="628" w:type="pct"/>
            <w:shd w:val="clear" w:color="auto" w:fill="auto"/>
            <w:noWrap/>
            <w:vAlign w:val="center"/>
          </w:tcPr>
          <w:p w14:paraId="5EBA8E78" w14:textId="4F8B0643" w:rsidR="006A10C7" w:rsidRPr="00684DA8" w:rsidRDefault="006A10C7" w:rsidP="006628D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91" w:type="pct"/>
            <w:shd w:val="clear" w:color="auto" w:fill="auto"/>
            <w:noWrap/>
            <w:vAlign w:val="center"/>
            <w:hideMark/>
          </w:tcPr>
          <w:p w14:paraId="35F876AC" w14:textId="77777777" w:rsidR="006A10C7" w:rsidRPr="00684DA8" w:rsidRDefault="006A10C7" w:rsidP="00662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84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Dr.</w:t>
            </w:r>
            <w:proofErr w:type="spellEnd"/>
            <w:r w:rsidRPr="00684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Letho</w:t>
            </w:r>
          </w:p>
        </w:tc>
        <w:tc>
          <w:tcPr>
            <w:tcW w:w="1557" w:type="pct"/>
            <w:vMerge w:val="restart"/>
            <w:shd w:val="clear" w:color="auto" w:fill="auto"/>
            <w:noWrap/>
            <w:vAlign w:val="center"/>
            <w:hideMark/>
          </w:tcPr>
          <w:p w14:paraId="0D44E5A1" w14:textId="77777777" w:rsidR="006A10C7" w:rsidRPr="00684DA8" w:rsidRDefault="006A10C7" w:rsidP="00662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84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Orthopedic</w:t>
            </w:r>
            <w:proofErr w:type="spellEnd"/>
            <w:r w:rsidRPr="00684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Surgery</w:t>
            </w:r>
          </w:p>
        </w:tc>
        <w:tc>
          <w:tcPr>
            <w:tcW w:w="1324" w:type="pct"/>
            <w:shd w:val="clear" w:color="auto" w:fill="auto"/>
            <w:vAlign w:val="center"/>
            <w:hideMark/>
          </w:tcPr>
          <w:p w14:paraId="2B334D41" w14:textId="68B6E116" w:rsidR="006A10C7" w:rsidRPr="00684DA8" w:rsidRDefault="006A10C7" w:rsidP="00662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C6B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Shortlisted</w:t>
            </w:r>
          </w:p>
        </w:tc>
      </w:tr>
      <w:tr w:rsidR="006A10C7" w:rsidRPr="00684DA8" w14:paraId="108F32D7" w14:textId="77777777" w:rsidTr="000C6B9A">
        <w:trPr>
          <w:trHeight w:val="454"/>
        </w:trPr>
        <w:tc>
          <w:tcPr>
            <w:tcW w:w="628" w:type="pct"/>
            <w:shd w:val="clear" w:color="auto" w:fill="auto"/>
            <w:noWrap/>
            <w:vAlign w:val="center"/>
          </w:tcPr>
          <w:p w14:paraId="5CE8261C" w14:textId="77777777" w:rsidR="006A10C7" w:rsidRPr="00684DA8" w:rsidRDefault="006A10C7" w:rsidP="006628D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91" w:type="pct"/>
            <w:shd w:val="clear" w:color="auto" w:fill="auto"/>
            <w:noWrap/>
            <w:vAlign w:val="center"/>
          </w:tcPr>
          <w:p w14:paraId="510ADEE1" w14:textId="5DC83C59" w:rsidR="006A10C7" w:rsidRPr="00684DA8" w:rsidRDefault="006A10C7" w:rsidP="00662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8D2F4D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8D2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F4D">
              <w:rPr>
                <w:rFonts w:ascii="Times New Roman" w:hAnsi="Times New Roman" w:cs="Times New Roman"/>
                <w:sz w:val="24"/>
                <w:szCs w:val="24"/>
              </w:rPr>
              <w:t>Tashi</w:t>
            </w:r>
            <w:proofErr w:type="spellEnd"/>
            <w:r w:rsidRPr="008D2F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F4D">
              <w:rPr>
                <w:rFonts w:ascii="Times New Roman" w:hAnsi="Times New Roman" w:cs="Times New Roman"/>
                <w:sz w:val="24"/>
                <w:szCs w:val="24"/>
              </w:rPr>
              <w:t>Peldon</w:t>
            </w:r>
            <w:proofErr w:type="spellEnd"/>
          </w:p>
        </w:tc>
        <w:tc>
          <w:tcPr>
            <w:tcW w:w="1557" w:type="pct"/>
            <w:vMerge/>
            <w:shd w:val="clear" w:color="auto" w:fill="auto"/>
            <w:noWrap/>
            <w:vAlign w:val="center"/>
          </w:tcPr>
          <w:p w14:paraId="29154E5B" w14:textId="77777777" w:rsidR="006A10C7" w:rsidRPr="00684DA8" w:rsidRDefault="006A10C7" w:rsidP="00662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24" w:type="pct"/>
            <w:shd w:val="clear" w:color="auto" w:fill="auto"/>
            <w:vAlign w:val="center"/>
          </w:tcPr>
          <w:p w14:paraId="316BD320" w14:textId="56BFCDEB" w:rsidR="006A10C7" w:rsidRDefault="006A10C7" w:rsidP="00662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Not shortlisted</w:t>
            </w:r>
          </w:p>
        </w:tc>
      </w:tr>
    </w:tbl>
    <w:p w14:paraId="263B41C9" w14:textId="29072F44" w:rsidR="008554D6" w:rsidRDefault="008554D6" w:rsidP="006628D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08D7E946" w14:textId="22F49A1D" w:rsidR="00945CAB" w:rsidRDefault="00945CAB" w:rsidP="006628D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Note:</w:t>
      </w:r>
    </w:p>
    <w:p w14:paraId="1CC91E15" w14:textId="6A93D368" w:rsidR="006628D0" w:rsidRDefault="006628D0" w:rsidP="006628D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4223D6F" w14:textId="709BA071" w:rsidR="006628D0" w:rsidRDefault="006628D0" w:rsidP="006628D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D66F614" w14:textId="11FB2DD1" w:rsidR="006628D0" w:rsidRDefault="006628D0" w:rsidP="006628D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6C196884" w14:textId="77777777" w:rsidR="006628D0" w:rsidRDefault="006628D0" w:rsidP="006628D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3DAF2C7A" w14:textId="77777777" w:rsidR="003B04C0" w:rsidRPr="003B04C0" w:rsidRDefault="00821F1F" w:rsidP="006628D0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945CAB">
        <w:rPr>
          <w:rFonts w:ascii="Times New Roman" w:hAnsi="Times New Roman" w:cs="Times New Roman"/>
          <w:noProof/>
          <w:sz w:val="24"/>
          <w:szCs w:val="24"/>
        </w:rPr>
        <w:t xml:space="preserve">The selection interview for the shortlisted candidates is scheduled on </w:t>
      </w:r>
      <w:r w:rsidR="0047787B">
        <w:rPr>
          <w:rFonts w:ascii="Times New Roman" w:hAnsi="Times New Roman" w:cs="Times New Roman"/>
          <w:b/>
          <w:noProof/>
          <w:sz w:val="24"/>
          <w:szCs w:val="24"/>
        </w:rPr>
        <w:t>August 21, 2023 (Monday) at 2.00 P</w:t>
      </w:r>
      <w:r w:rsidR="000C6B9A" w:rsidRPr="00945CAB">
        <w:rPr>
          <w:rFonts w:ascii="Times New Roman" w:hAnsi="Times New Roman" w:cs="Times New Roman"/>
          <w:b/>
          <w:noProof/>
          <w:sz w:val="24"/>
          <w:szCs w:val="24"/>
        </w:rPr>
        <w:t>M, Dean’s Office</w:t>
      </w:r>
      <w:r w:rsidR="000C6B9A" w:rsidRPr="00945CAB">
        <w:rPr>
          <w:rFonts w:ascii="Times New Roman" w:hAnsi="Times New Roman" w:cs="Times New Roman"/>
          <w:noProof/>
          <w:sz w:val="24"/>
          <w:szCs w:val="24"/>
        </w:rPr>
        <w:t>.</w:t>
      </w:r>
      <w:r w:rsidR="003B04C0">
        <w:rPr>
          <w:rFonts w:ascii="Times New Roman" w:hAnsi="Times New Roman" w:cs="Times New Roman"/>
          <w:noProof/>
          <w:sz w:val="24"/>
          <w:szCs w:val="24"/>
        </w:rPr>
        <w:t>JDWNRH candidates are request to come in person , while other can join via Zoom.</w:t>
      </w:r>
    </w:p>
    <w:p w14:paraId="7C314BBD" w14:textId="65C48D9A" w:rsidR="00945CAB" w:rsidRPr="00945CAB" w:rsidRDefault="00945CAB" w:rsidP="006628D0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945CAB">
        <w:rPr>
          <w:rFonts w:ascii="Times New Roman" w:hAnsi="Times New Roman" w:cs="Times New Roman"/>
          <w:noProof/>
          <w:sz w:val="24"/>
          <w:szCs w:val="24"/>
        </w:rPr>
        <w:t>The position shall be fixed as per the</w:t>
      </w:r>
      <w:r w:rsidRPr="00945CAB">
        <w:rPr>
          <w:rFonts w:ascii="Times New Roman" w:hAnsi="Times New Roman" w:cs="Times New Roman"/>
          <w:b/>
          <w:noProof/>
          <w:sz w:val="24"/>
          <w:szCs w:val="24"/>
        </w:rPr>
        <w:t xml:space="preserve"> COS-2018 and ToR for Designation of Core and Adjunct faculty members</w:t>
      </w:r>
      <w:r w:rsidRPr="00945CAB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7AEC192D" w14:textId="2F416F2A" w:rsidR="00821F1F" w:rsidRDefault="00821F1F" w:rsidP="006628D0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For any queries, contact ADM/HR Officer, Fo</w:t>
      </w:r>
      <w:r w:rsidR="0047787B">
        <w:rPr>
          <w:rFonts w:ascii="Times New Roman" w:hAnsi="Times New Roman" w:cs="Times New Roman"/>
          <w:noProof/>
          <w:sz w:val="24"/>
          <w:szCs w:val="24"/>
        </w:rPr>
        <w:t>PGM at 00975-2-328900, Ext: 2076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during office hours.</w:t>
      </w:r>
    </w:p>
    <w:p w14:paraId="7260A3E2" w14:textId="5D88518B" w:rsidR="008554D6" w:rsidRDefault="008554D6" w:rsidP="006628D0">
      <w:p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A6C920B" w14:textId="7CA5404E" w:rsidR="006628D0" w:rsidRPr="009014C8" w:rsidRDefault="00566DA1" w:rsidP="006628D0">
      <w:pPr>
        <w:spacing w:line="360" w:lineRule="auto"/>
        <w:rPr>
          <w:rFonts w:ascii="Times New Roman" w:hAnsi="Times New Roman" w:cs="Times New Roman"/>
          <w:b/>
          <w:i/>
          <w:noProof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t>Sd/-</w:t>
      </w:r>
    </w:p>
    <w:p w14:paraId="78DD9643" w14:textId="3BBE95CC" w:rsidR="00510C54" w:rsidRPr="00510C54" w:rsidRDefault="00684DA8" w:rsidP="006628D0">
      <w:pPr>
        <w:spacing w:after="0" w:line="276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Dr. Guru P Dhakal, MD</w:t>
      </w:r>
    </w:p>
    <w:p w14:paraId="6146D083" w14:textId="494AAE33" w:rsidR="00510C54" w:rsidRDefault="00510C54" w:rsidP="006628D0">
      <w:pPr>
        <w:spacing w:after="0" w:line="276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Dean</w:t>
      </w:r>
    </w:p>
    <w:p w14:paraId="5109C107" w14:textId="7E3F15F6" w:rsidR="00673517" w:rsidRDefault="00673517" w:rsidP="006628D0">
      <w:pPr>
        <w:spacing w:after="0" w:line="276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553A7833" w14:textId="77777777" w:rsidR="00673517" w:rsidRDefault="00673517" w:rsidP="006628D0">
      <w:pPr>
        <w:spacing w:after="0" w:line="276" w:lineRule="auto"/>
        <w:rPr>
          <w:rFonts w:ascii="Times New Roman" w:hAnsi="Times New Roman" w:cs="Times New Roman"/>
          <w:noProof/>
          <w:sz w:val="24"/>
          <w:szCs w:val="24"/>
        </w:rPr>
      </w:pPr>
    </w:p>
    <w:sectPr w:rsidR="00673517" w:rsidSect="006628D0">
      <w:headerReference w:type="default" r:id="rId7"/>
      <w:footerReference w:type="default" r:id="rId8"/>
      <w:pgSz w:w="11906" w:h="16838"/>
      <w:pgMar w:top="900" w:right="1274" w:bottom="1276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7787C" w14:textId="77777777" w:rsidR="00164A83" w:rsidRDefault="00164A83">
      <w:pPr>
        <w:spacing w:after="0" w:line="240" w:lineRule="auto"/>
      </w:pPr>
      <w:r>
        <w:separator/>
      </w:r>
    </w:p>
  </w:endnote>
  <w:endnote w:type="continuationSeparator" w:id="0">
    <w:p w14:paraId="4939B23C" w14:textId="77777777" w:rsidR="00164A83" w:rsidRDefault="00164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714"/>
      <w:gridCol w:w="478"/>
    </w:tblGrid>
    <w:tr w:rsidR="001A201C" w14:paraId="7AC7C627" w14:textId="77777777" w:rsidTr="00924292">
      <w:trPr>
        <w:trHeight w:hRule="exact" w:val="360"/>
      </w:trPr>
      <w:tc>
        <w:tcPr>
          <w:tcW w:w="4561" w:type="pct"/>
          <w:shd w:val="clear" w:color="auto" w:fill="2F5496" w:themeFill="accent5" w:themeFillShade="BF"/>
          <w:vAlign w:val="center"/>
        </w:tcPr>
        <w:p w14:paraId="323E406F" w14:textId="77777777" w:rsidR="001A201C" w:rsidRDefault="00012114" w:rsidP="001A201C">
          <w:pPr>
            <w:pStyle w:val="Footer"/>
            <w:spacing w:before="40" w:after="40"/>
            <w:ind w:left="144" w:right="144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t>PABX: +975-2-328999; 328990; 328997; Post Box: 446; Telefax: 339679</w:t>
          </w:r>
        </w:p>
      </w:tc>
      <w:tc>
        <w:tcPr>
          <w:tcW w:w="250" w:type="pct"/>
          <w:shd w:val="clear" w:color="auto" w:fill="5B9BD5" w:themeFill="accent1"/>
          <w:vAlign w:val="center"/>
        </w:tcPr>
        <w:p w14:paraId="193AAB3B" w14:textId="77777777" w:rsidR="001A201C" w:rsidRDefault="00164A83" w:rsidP="001A201C">
          <w:pPr>
            <w:pStyle w:val="Footer"/>
            <w:spacing w:before="40" w:after="40"/>
            <w:rPr>
              <w:color w:val="FFFFFF" w:themeColor="background1"/>
            </w:rPr>
          </w:pPr>
        </w:p>
      </w:tc>
    </w:tr>
  </w:tbl>
  <w:p w14:paraId="5D09D08F" w14:textId="77777777" w:rsidR="001A201C" w:rsidRDefault="00164A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51686" w14:textId="77777777" w:rsidR="00164A83" w:rsidRDefault="00164A83">
      <w:pPr>
        <w:spacing w:after="0" w:line="240" w:lineRule="auto"/>
      </w:pPr>
      <w:r>
        <w:separator/>
      </w:r>
    </w:p>
  </w:footnote>
  <w:footnote w:type="continuationSeparator" w:id="0">
    <w:p w14:paraId="531097FA" w14:textId="77777777" w:rsidR="00164A83" w:rsidRDefault="00164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776CC" w14:textId="03D9E08B" w:rsidR="00927675" w:rsidRDefault="00684DA8" w:rsidP="000678B7">
    <w:pPr>
      <w:pStyle w:val="Header"/>
    </w:pPr>
    <w:r>
      <w:rPr>
        <w:noProof/>
        <w:lang w:val="en-US" w:bidi="bo-CN"/>
      </w:rPr>
      <w:drawing>
        <wp:anchor distT="0" distB="0" distL="114300" distR="114300" simplePos="0" relativeHeight="251657216" behindDoc="0" locked="0" layoutInCell="1" allowOverlap="1" wp14:anchorId="5887D6D0" wp14:editId="6E48CABE">
          <wp:simplePos x="0" y="0"/>
          <wp:positionH relativeFrom="margin">
            <wp:posOffset>0</wp:posOffset>
          </wp:positionH>
          <wp:positionV relativeFrom="margin">
            <wp:posOffset>635</wp:posOffset>
          </wp:positionV>
          <wp:extent cx="6191250" cy="981075"/>
          <wp:effectExtent l="0" t="0" r="0" b="0"/>
          <wp:wrapSquare wrapText="bothSides"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138B2"/>
    <w:multiLevelType w:val="hybridMultilevel"/>
    <w:tmpl w:val="953A3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04530"/>
    <w:multiLevelType w:val="hybridMultilevel"/>
    <w:tmpl w:val="10A87934"/>
    <w:lvl w:ilvl="0" w:tplc="0809000F">
      <w:start w:val="1"/>
      <w:numFmt w:val="decimal"/>
      <w:lvlText w:val="%1."/>
      <w:lvlJc w:val="left"/>
      <w:pPr>
        <w:ind w:left="3240" w:hanging="360"/>
      </w:p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22B64A31"/>
    <w:multiLevelType w:val="hybridMultilevel"/>
    <w:tmpl w:val="7A2ECC5E"/>
    <w:lvl w:ilvl="0" w:tplc="CD5600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7B6BFC"/>
    <w:multiLevelType w:val="hybridMultilevel"/>
    <w:tmpl w:val="196208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15572"/>
    <w:multiLevelType w:val="hybridMultilevel"/>
    <w:tmpl w:val="3992FD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446D6"/>
    <w:multiLevelType w:val="hybridMultilevel"/>
    <w:tmpl w:val="DDD26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E753D"/>
    <w:multiLevelType w:val="hybridMultilevel"/>
    <w:tmpl w:val="7A2ECC5E"/>
    <w:lvl w:ilvl="0" w:tplc="CD5600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31EE7"/>
    <w:multiLevelType w:val="hybridMultilevel"/>
    <w:tmpl w:val="84F6627C"/>
    <w:lvl w:ilvl="0" w:tplc="B5309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5112DB"/>
    <w:multiLevelType w:val="multilevel"/>
    <w:tmpl w:val="16586E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BBA28E8"/>
    <w:multiLevelType w:val="hybridMultilevel"/>
    <w:tmpl w:val="0F42ACC8"/>
    <w:lvl w:ilvl="0" w:tplc="E3EEDC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8E06E5"/>
    <w:multiLevelType w:val="hybridMultilevel"/>
    <w:tmpl w:val="03146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840F89"/>
    <w:multiLevelType w:val="hybridMultilevel"/>
    <w:tmpl w:val="002CD5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FD42C0"/>
    <w:multiLevelType w:val="hybridMultilevel"/>
    <w:tmpl w:val="84F6627C"/>
    <w:lvl w:ilvl="0" w:tplc="B5309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B650E0"/>
    <w:multiLevelType w:val="hybridMultilevel"/>
    <w:tmpl w:val="84F6627C"/>
    <w:lvl w:ilvl="0" w:tplc="B5309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967DD2"/>
    <w:multiLevelType w:val="hybridMultilevel"/>
    <w:tmpl w:val="553066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AB04ED"/>
    <w:multiLevelType w:val="hybridMultilevel"/>
    <w:tmpl w:val="3992FD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1A60AF"/>
    <w:multiLevelType w:val="hybridMultilevel"/>
    <w:tmpl w:val="DDD26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B40D85"/>
    <w:multiLevelType w:val="hybridMultilevel"/>
    <w:tmpl w:val="3992FD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4"/>
  </w:num>
  <w:num w:numId="4">
    <w:abstractNumId w:val="1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8"/>
  </w:num>
  <w:num w:numId="9">
    <w:abstractNumId w:val="2"/>
  </w:num>
  <w:num w:numId="10">
    <w:abstractNumId w:val="16"/>
  </w:num>
  <w:num w:numId="11">
    <w:abstractNumId w:val="7"/>
  </w:num>
  <w:num w:numId="12">
    <w:abstractNumId w:val="13"/>
  </w:num>
  <w:num w:numId="13">
    <w:abstractNumId w:val="10"/>
  </w:num>
  <w:num w:numId="14">
    <w:abstractNumId w:val="12"/>
  </w:num>
  <w:num w:numId="15">
    <w:abstractNumId w:val="14"/>
  </w:num>
  <w:num w:numId="16">
    <w:abstractNumId w:val="11"/>
  </w:num>
  <w:num w:numId="17">
    <w:abstractNumId w:val="3"/>
  </w:num>
  <w:num w:numId="18">
    <w:abstractNumId w:val="9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E0MDUxtrCwNDED8pR0lIJTi4sz8/NACoxrAV3xXxAsAAAA"/>
  </w:docVars>
  <w:rsids>
    <w:rsidRoot w:val="00012114"/>
    <w:rsid w:val="00012114"/>
    <w:rsid w:val="000233BC"/>
    <w:rsid w:val="000304DC"/>
    <w:rsid w:val="000678B7"/>
    <w:rsid w:val="000A7318"/>
    <w:rsid w:val="000C6B9A"/>
    <w:rsid w:val="00125A0C"/>
    <w:rsid w:val="00142AA5"/>
    <w:rsid w:val="00164A83"/>
    <w:rsid w:val="001B3B47"/>
    <w:rsid w:val="001D65B0"/>
    <w:rsid w:val="001F3D46"/>
    <w:rsid w:val="002533C1"/>
    <w:rsid w:val="00284170"/>
    <w:rsid w:val="0028605A"/>
    <w:rsid w:val="002865CD"/>
    <w:rsid w:val="002E6FA5"/>
    <w:rsid w:val="002F1127"/>
    <w:rsid w:val="00300B51"/>
    <w:rsid w:val="00302811"/>
    <w:rsid w:val="00313680"/>
    <w:rsid w:val="00332704"/>
    <w:rsid w:val="003747FE"/>
    <w:rsid w:val="003A3866"/>
    <w:rsid w:val="003B04C0"/>
    <w:rsid w:val="003B24F3"/>
    <w:rsid w:val="00406247"/>
    <w:rsid w:val="00457470"/>
    <w:rsid w:val="0047787B"/>
    <w:rsid w:val="0048517A"/>
    <w:rsid w:val="004B752E"/>
    <w:rsid w:val="004C3E0A"/>
    <w:rsid w:val="004F4315"/>
    <w:rsid w:val="004F48F7"/>
    <w:rsid w:val="00502FD6"/>
    <w:rsid w:val="00510531"/>
    <w:rsid w:val="00510C54"/>
    <w:rsid w:val="00566DA1"/>
    <w:rsid w:val="005706C4"/>
    <w:rsid w:val="005A3D37"/>
    <w:rsid w:val="005D1145"/>
    <w:rsid w:val="005D25B2"/>
    <w:rsid w:val="00660808"/>
    <w:rsid w:val="006628D0"/>
    <w:rsid w:val="00673517"/>
    <w:rsid w:val="00684DA8"/>
    <w:rsid w:val="006A10C7"/>
    <w:rsid w:val="006C3E53"/>
    <w:rsid w:val="007417CB"/>
    <w:rsid w:val="00764DBC"/>
    <w:rsid w:val="007716B9"/>
    <w:rsid w:val="007D0DAE"/>
    <w:rsid w:val="007D5DD7"/>
    <w:rsid w:val="007E5E45"/>
    <w:rsid w:val="007F777F"/>
    <w:rsid w:val="00814CBF"/>
    <w:rsid w:val="00821F1F"/>
    <w:rsid w:val="008554D6"/>
    <w:rsid w:val="00865D4B"/>
    <w:rsid w:val="009014C8"/>
    <w:rsid w:val="00927675"/>
    <w:rsid w:val="00945CAB"/>
    <w:rsid w:val="00963575"/>
    <w:rsid w:val="00A07EA1"/>
    <w:rsid w:val="00A11DB0"/>
    <w:rsid w:val="00A274D3"/>
    <w:rsid w:val="00A4687A"/>
    <w:rsid w:val="00A5421C"/>
    <w:rsid w:val="00A70128"/>
    <w:rsid w:val="00A93AA1"/>
    <w:rsid w:val="00B713CB"/>
    <w:rsid w:val="00BA507E"/>
    <w:rsid w:val="00BA7080"/>
    <w:rsid w:val="00BE64A0"/>
    <w:rsid w:val="00C24500"/>
    <w:rsid w:val="00C73A86"/>
    <w:rsid w:val="00CC44EE"/>
    <w:rsid w:val="00D16D87"/>
    <w:rsid w:val="00D41723"/>
    <w:rsid w:val="00D54516"/>
    <w:rsid w:val="00D7001A"/>
    <w:rsid w:val="00D85D5C"/>
    <w:rsid w:val="00D92AED"/>
    <w:rsid w:val="00DD63E3"/>
    <w:rsid w:val="00E208FD"/>
    <w:rsid w:val="00E243BD"/>
    <w:rsid w:val="00E55206"/>
    <w:rsid w:val="00E7271E"/>
    <w:rsid w:val="00E829CB"/>
    <w:rsid w:val="00E8327E"/>
    <w:rsid w:val="00E840E7"/>
    <w:rsid w:val="00EB7686"/>
    <w:rsid w:val="00ED1E31"/>
    <w:rsid w:val="00F0126D"/>
    <w:rsid w:val="00F426F6"/>
    <w:rsid w:val="00F60638"/>
    <w:rsid w:val="00F63481"/>
    <w:rsid w:val="00F71C5C"/>
    <w:rsid w:val="00F72E0C"/>
    <w:rsid w:val="00FA3D3D"/>
    <w:rsid w:val="00FB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BBEF83"/>
  <w15:docId w15:val="{81E9704E-DE23-42A5-AC64-22374282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114"/>
  </w:style>
  <w:style w:type="paragraph" w:styleId="Heading2">
    <w:name w:val="heading 2"/>
    <w:basedOn w:val="Normal"/>
    <w:link w:val="Heading2Char"/>
    <w:uiPriority w:val="9"/>
    <w:qFormat/>
    <w:rsid w:val="002860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 w:bidi="bo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121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114"/>
  </w:style>
  <w:style w:type="paragraph" w:styleId="ListParagraph">
    <w:name w:val="List Paragraph"/>
    <w:basedOn w:val="Normal"/>
    <w:link w:val="ListParagraphChar"/>
    <w:uiPriority w:val="34"/>
    <w:qFormat/>
    <w:rsid w:val="000121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7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6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76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675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B65B0"/>
  </w:style>
  <w:style w:type="table" w:styleId="TableGrid">
    <w:name w:val="Table Grid"/>
    <w:basedOn w:val="TableNormal"/>
    <w:uiPriority w:val="59"/>
    <w:rsid w:val="00FB6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8605A"/>
    <w:rPr>
      <w:rFonts w:ascii="Times New Roman" w:eastAsia="Times New Roman" w:hAnsi="Times New Roman" w:cs="Times New Roman"/>
      <w:b/>
      <w:bCs/>
      <w:sz w:val="36"/>
      <w:szCs w:val="36"/>
      <w:lang w:val="en-US" w:bidi="bo-CN"/>
    </w:rPr>
  </w:style>
  <w:style w:type="character" w:styleId="Hyperlink">
    <w:name w:val="Hyperlink"/>
    <w:basedOn w:val="DefaultParagraphFont"/>
    <w:uiPriority w:val="99"/>
    <w:semiHidden/>
    <w:unhideWhenUsed/>
    <w:rsid w:val="0028605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860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6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Tshering Choeda</dc:creator>
  <cp:keywords/>
  <dc:description/>
  <cp:lastModifiedBy>Dechen Wangdi</cp:lastModifiedBy>
  <cp:revision>5</cp:revision>
  <cp:lastPrinted>2023-08-17T10:01:00Z</cp:lastPrinted>
  <dcterms:created xsi:type="dcterms:W3CDTF">2023-08-17T10:03:00Z</dcterms:created>
  <dcterms:modified xsi:type="dcterms:W3CDTF">2023-08-17T16:23:00Z</dcterms:modified>
</cp:coreProperties>
</file>