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22F120F9"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3672A9">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F16887">
        <w:rPr>
          <w:rFonts w:ascii="Times New Roman" w:eastAsia="Times New Roman" w:hAnsi="Times New Roman" w:cs="Times New Roman"/>
          <w:b w:val="0"/>
          <w:sz w:val="24"/>
          <w:szCs w:val="24"/>
        </w:rPr>
        <w:t>April 26</w:t>
      </w:r>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bookmarkStart w:id="0" w:name="_GoBack"/>
      <w:bookmarkEnd w:id="0"/>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32C1A11F"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94EE938" w14:textId="77777777" w:rsidR="007E7C4E" w:rsidRDefault="007E7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44660BFA"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1" w:name="_gjdgxs" w:colFirst="0" w:colLast="0"/>
      <w:bookmarkEnd w:id="1"/>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19E64A6B" w14:textId="77777777" w:rsidR="007E7C4E" w:rsidRDefault="007E7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C344BDE" w14:textId="77777777" w:rsidR="00A55B7B"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w:t>
      </w:r>
      <w:r w:rsidR="00A55B7B">
        <w:rPr>
          <w:rFonts w:ascii="Times New Roman" w:hAnsi="Times New Roman" w:cs="Times New Roman"/>
          <w:sz w:val="24"/>
        </w:rPr>
        <w:t xml:space="preserve"> following terms and conditions.</w:t>
      </w:r>
    </w:p>
    <w:p w14:paraId="123CFA65" w14:textId="384C70E2" w:rsidR="00A55B7B" w:rsidRDefault="00A55B7B">
      <w:pPr>
        <w:pBdr>
          <w:top w:val="nil"/>
          <w:left w:val="nil"/>
          <w:bottom w:val="nil"/>
          <w:right w:val="nil"/>
          <w:between w:val="nil"/>
        </w:pBdr>
        <w:spacing w:after="0" w:line="240" w:lineRule="auto"/>
        <w:jc w:val="both"/>
        <w:rPr>
          <w:rFonts w:ascii="Times New Roman" w:hAnsi="Times New Roman" w:cs="Times New Roman"/>
          <w:b/>
          <w:sz w:val="28"/>
        </w:rPr>
      </w:pPr>
    </w:p>
    <w:p w14:paraId="62E96046" w14:textId="1406B343" w:rsidR="000657E6" w:rsidRPr="00A55B7B" w:rsidRDefault="000657E6">
      <w:pPr>
        <w:pBdr>
          <w:top w:val="nil"/>
          <w:left w:val="nil"/>
          <w:bottom w:val="nil"/>
          <w:right w:val="nil"/>
          <w:between w:val="nil"/>
        </w:pBdr>
        <w:spacing w:after="0" w:line="240" w:lineRule="auto"/>
        <w:jc w:val="both"/>
        <w:rPr>
          <w:rFonts w:ascii="Times New Roman" w:hAnsi="Times New Roman" w:cs="Times New Roman"/>
          <w:sz w:val="24"/>
        </w:rPr>
      </w:pPr>
      <w:r w:rsidRPr="00E32A56">
        <w:rPr>
          <w:rFonts w:ascii="Times New Roman" w:hAnsi="Times New Roman" w:cs="Times New Roman"/>
          <w:b/>
          <w:sz w:val="28"/>
        </w:rPr>
        <w:t xml:space="preserve">Sector 1: </w:t>
      </w:r>
      <w:r w:rsidR="00F16887">
        <w:rPr>
          <w:rFonts w:ascii="Times New Roman" w:hAnsi="Times New Roman" w:cs="Times New Roman"/>
          <w:b/>
          <w:sz w:val="28"/>
        </w:rPr>
        <w:t>Paro-Kathmandu</w:t>
      </w:r>
      <w:r w:rsidRPr="00E32A56">
        <w:rPr>
          <w:rFonts w:ascii="Times New Roman" w:hAnsi="Times New Roman" w:cs="Times New Roman"/>
          <w:b/>
          <w:sz w:val="28"/>
        </w:rPr>
        <w:t>-Paro</w:t>
      </w:r>
    </w:p>
    <w:p w14:paraId="727E58C6" w14:textId="133AE736"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10042" w:type="dxa"/>
        <w:tblLayout w:type="fixed"/>
        <w:tblLook w:val="04A0" w:firstRow="1" w:lastRow="0" w:firstColumn="1" w:lastColumn="0" w:noHBand="0" w:noVBand="1"/>
      </w:tblPr>
      <w:tblGrid>
        <w:gridCol w:w="1831"/>
        <w:gridCol w:w="2034"/>
        <w:gridCol w:w="1170"/>
        <w:gridCol w:w="2790"/>
        <w:gridCol w:w="2217"/>
      </w:tblGrid>
      <w:tr w:rsidR="000D29A1" w14:paraId="36B7FDF1" w14:textId="77777777" w:rsidTr="00F16887">
        <w:trPr>
          <w:trHeight w:val="488"/>
        </w:trPr>
        <w:tc>
          <w:tcPr>
            <w:tcW w:w="1831"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2034"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170"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3F23F7">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790"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2217"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F16887">
        <w:trPr>
          <w:trHeight w:val="527"/>
        </w:trPr>
        <w:tc>
          <w:tcPr>
            <w:tcW w:w="1831"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348B24A6" w:rsidR="000D29A1" w:rsidRDefault="005420A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F16887">
              <w:rPr>
                <w:rFonts w:ascii="Times New Roman" w:eastAsia="Times New Roman" w:hAnsi="Times New Roman" w:cs="Times New Roman"/>
                <w:color w:val="000000"/>
                <w:sz w:val="24"/>
                <w:szCs w:val="24"/>
              </w:rPr>
              <w:t>3</w:t>
            </w:r>
            <w:r w:rsidR="007E7C4E">
              <w:rPr>
                <w:rFonts w:ascii="Times New Roman" w:eastAsia="Times New Roman" w:hAnsi="Times New Roman" w:cs="Times New Roman"/>
                <w:color w:val="000000"/>
                <w:sz w:val="24"/>
                <w:szCs w:val="24"/>
              </w:rPr>
              <w:t>/05</w:t>
            </w:r>
            <w:r w:rsidR="008946E5">
              <w:rPr>
                <w:rFonts w:ascii="Times New Roman" w:eastAsia="Times New Roman" w:hAnsi="Times New Roman" w:cs="Times New Roman"/>
                <w:color w:val="000000"/>
                <w:sz w:val="24"/>
                <w:szCs w:val="24"/>
              </w:rPr>
              <w:t>/2023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2034" w:type="dxa"/>
          </w:tcPr>
          <w:p w14:paraId="50890598" w14:textId="6C6209F0" w:rsidR="000D29A1" w:rsidRDefault="00DE63F2" w:rsidP="00DE63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w:t>
            </w:r>
            <w:r w:rsidR="00F16887">
              <w:rPr>
                <w:rFonts w:ascii="Times New Roman" w:eastAsia="Times New Roman" w:hAnsi="Times New Roman" w:cs="Times New Roman"/>
                <w:color w:val="000000"/>
                <w:sz w:val="24"/>
                <w:szCs w:val="24"/>
              </w:rPr>
              <w:t>-Kathmandu</w:t>
            </w:r>
          </w:p>
        </w:tc>
        <w:tc>
          <w:tcPr>
            <w:tcW w:w="1170"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790" w:type="dxa"/>
            <w:vMerge w:val="restart"/>
          </w:tcPr>
          <w:p w14:paraId="7CEBC5D9" w14:textId="5EFA1773" w:rsidR="00F16887" w:rsidRDefault="00DE63F2"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F16887">
              <w:rPr>
                <w:rFonts w:ascii="Times New Roman" w:eastAsia="Times New Roman" w:hAnsi="Times New Roman" w:cs="Times New Roman"/>
                <w:color w:val="000000"/>
                <w:sz w:val="24"/>
                <w:szCs w:val="24"/>
              </w:rPr>
              <w:t xml:space="preserve">Bikram </w:t>
            </w:r>
            <w:proofErr w:type="spellStart"/>
            <w:r w:rsidR="00F16887">
              <w:rPr>
                <w:rFonts w:ascii="Times New Roman" w:eastAsia="Times New Roman" w:hAnsi="Times New Roman" w:cs="Times New Roman"/>
                <w:color w:val="000000"/>
                <w:sz w:val="24"/>
                <w:szCs w:val="24"/>
              </w:rPr>
              <w:t>Chhetri</w:t>
            </w:r>
            <w:proofErr w:type="spellEnd"/>
          </w:p>
          <w:p w14:paraId="59895C12" w14:textId="5BBB2156" w:rsidR="0015782C" w:rsidRDefault="00F16887"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Lachimi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Gurung</w:t>
            </w:r>
            <w:proofErr w:type="spellEnd"/>
            <w:r w:rsidR="0015782C">
              <w:rPr>
                <w:rFonts w:ascii="Times New Roman" w:eastAsia="Times New Roman" w:hAnsi="Times New Roman" w:cs="Times New Roman"/>
                <w:color w:val="000000"/>
                <w:sz w:val="24"/>
                <w:szCs w:val="24"/>
              </w:rPr>
              <w:t xml:space="preserve">        </w:t>
            </w:r>
          </w:p>
          <w:p w14:paraId="60351ABB" w14:textId="26D388E3" w:rsidR="000D29A1" w:rsidRDefault="00F16887"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20418">
              <w:rPr>
                <w:rFonts w:ascii="Times New Roman" w:eastAsia="Times New Roman" w:hAnsi="Times New Roman" w:cs="Times New Roman"/>
                <w:color w:val="000000"/>
                <w:sz w:val="24"/>
                <w:szCs w:val="24"/>
              </w:rPr>
              <w:t xml:space="preserve"> </w:t>
            </w:r>
            <w:proofErr w:type="spellStart"/>
            <w:r w:rsidR="00C20418">
              <w:rPr>
                <w:rFonts w:ascii="Times New Roman" w:eastAsia="Times New Roman" w:hAnsi="Times New Roman" w:cs="Times New Roman"/>
                <w:color w:val="000000"/>
                <w:sz w:val="24"/>
                <w:szCs w:val="24"/>
              </w:rPr>
              <w:t>Pax</w:t>
            </w:r>
            <w:proofErr w:type="spellEnd"/>
            <w:r w:rsidR="00C20418">
              <w:rPr>
                <w:rFonts w:ascii="Times New Roman" w:eastAsia="Times New Roman" w:hAnsi="Times New Roman" w:cs="Times New Roman"/>
                <w:color w:val="000000"/>
                <w:sz w:val="24"/>
                <w:szCs w:val="24"/>
              </w:rPr>
              <w:t>.</w:t>
            </w:r>
          </w:p>
        </w:tc>
        <w:tc>
          <w:tcPr>
            <w:tcW w:w="2217" w:type="dxa"/>
            <w:vMerge w:val="restart"/>
          </w:tcPr>
          <w:p w14:paraId="704F6B52" w14:textId="4E5C1617" w:rsidR="00901461" w:rsidRDefault="009014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F16887">
        <w:trPr>
          <w:trHeight w:val="573"/>
        </w:trPr>
        <w:tc>
          <w:tcPr>
            <w:tcW w:w="1831"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7690BE38" w:rsidR="000D29A1" w:rsidRDefault="00F1688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7E7C4E">
              <w:rPr>
                <w:rFonts w:ascii="Times New Roman" w:eastAsia="Times New Roman" w:hAnsi="Times New Roman" w:cs="Times New Roman"/>
                <w:color w:val="000000"/>
                <w:sz w:val="24"/>
                <w:szCs w:val="24"/>
              </w:rPr>
              <w:t>/05</w:t>
            </w:r>
            <w:r w:rsidR="008946E5">
              <w:rPr>
                <w:rFonts w:ascii="Times New Roman" w:eastAsia="Times New Roman" w:hAnsi="Times New Roman" w:cs="Times New Roman"/>
                <w:color w:val="000000"/>
                <w:sz w:val="24"/>
                <w:szCs w:val="24"/>
              </w:rPr>
              <w:t>/2023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2034" w:type="dxa"/>
          </w:tcPr>
          <w:p w14:paraId="1278397C" w14:textId="7CCF3469" w:rsidR="000D29A1" w:rsidRDefault="00F1688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Kathmandu-Paro</w:t>
            </w:r>
          </w:p>
        </w:tc>
        <w:tc>
          <w:tcPr>
            <w:tcW w:w="1170"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790"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2217"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2F0244E2" w14:textId="77777777" w:rsidR="007E7C4E" w:rsidRDefault="007E7C4E" w:rsidP="00A55B7B">
      <w:pPr>
        <w:pBdr>
          <w:top w:val="nil"/>
          <w:left w:val="nil"/>
          <w:bottom w:val="nil"/>
          <w:right w:val="nil"/>
          <w:between w:val="nil"/>
        </w:pBdr>
        <w:spacing w:after="0" w:line="240" w:lineRule="auto"/>
        <w:jc w:val="both"/>
        <w:rPr>
          <w:rFonts w:ascii="Times New Roman" w:hAnsi="Times New Roman" w:cs="Times New Roman"/>
          <w:b/>
          <w:sz w:val="28"/>
        </w:rPr>
      </w:pPr>
    </w:p>
    <w:p w14:paraId="1AEFC40F" w14:textId="7F926A3B" w:rsidR="00A55B7B" w:rsidRPr="00A55B7B" w:rsidRDefault="00A55B7B" w:rsidP="00A55B7B">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440ACCD5" w14:textId="77777777" w:rsidR="00B06227" w:rsidRDefault="00B06227" w:rsidP="00B06227">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02144F3A" w14:textId="67935F66"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BFA8F8" w14:textId="22C1EE90"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E9D432" w14:textId="197E396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6C5FC9" w14:textId="4AA36D2C"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A011F0" w14:textId="69DD2609"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091F3A" w14:textId="4CFFECDB"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2E5FE8" w14:textId="3B2212A9"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32ACE5" w14:textId="241F9C51"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BCA212" w14:textId="3EA273CA"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40F1E8" w14:textId="4B8D563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30EBBA" w14:textId="57CFE216"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214393" w14:textId="602A5995"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BB9AA5" w14:textId="5F288CE6"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B22F0B" w14:textId="1BC38A85"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A5DBC5" w14:textId="70ECEB08"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018346" w14:textId="7115E786"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5FEA60" w14:textId="2AAF57E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CB98C7" w14:textId="54B0C0B1"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DD1B32" w14:textId="77777777"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3FD0C832"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F16887">
        <w:rPr>
          <w:rFonts w:ascii="Times New Roman" w:eastAsia="Times New Roman" w:hAnsi="Times New Roman" w:cs="Times New Roman"/>
          <w:b/>
          <w:sz w:val="24"/>
          <w:szCs w:val="24"/>
        </w:rPr>
        <w:t>April 28</w:t>
      </w:r>
      <w:r w:rsidR="009D4F6C">
        <w:rPr>
          <w:rFonts w:ascii="Times New Roman" w:eastAsia="Times New Roman" w:hAnsi="Times New Roman" w:cs="Times New Roman"/>
          <w:b/>
          <w:sz w:val="24"/>
          <w:szCs w:val="24"/>
        </w:rPr>
        <w:t>,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7E7C4E">
        <w:rPr>
          <w:rFonts w:ascii="Times New Roman" w:eastAsia="Times New Roman" w:hAnsi="Times New Roman" w:cs="Times New Roman"/>
          <w:color w:val="000000"/>
          <w:sz w:val="24"/>
          <w:szCs w:val="24"/>
        </w:rPr>
        <w:t>before 10: A</w:t>
      </w:r>
      <w:r w:rsidR="008946E5">
        <w:rPr>
          <w:rFonts w:ascii="Times New Roman" w:eastAsia="Times New Roman" w:hAnsi="Times New Roman" w:cs="Times New Roman"/>
          <w:color w:val="000000"/>
          <w:sz w:val="24"/>
          <w:szCs w:val="24"/>
        </w:rPr>
        <w:t>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7E7C4E">
        <w:rPr>
          <w:rFonts w:ascii="Times New Roman" w:eastAsia="Times New Roman" w:hAnsi="Times New Roman" w:cs="Times New Roman"/>
          <w:color w:val="000000"/>
          <w:sz w:val="24"/>
          <w:szCs w:val="24"/>
        </w:rPr>
        <w:t>will be opened at 10</w:t>
      </w:r>
      <w:r w:rsidR="006F503C" w:rsidRPr="006F503C">
        <w:rPr>
          <w:rFonts w:ascii="Times New Roman" w:eastAsia="Times New Roman" w:hAnsi="Times New Roman" w:cs="Times New Roman"/>
          <w:color w:val="000000"/>
          <w:sz w:val="24"/>
          <w:szCs w:val="24"/>
        </w:rPr>
        <w:t>:30</w:t>
      </w:r>
      <w:r w:rsidR="007E7C4E">
        <w:rPr>
          <w:rFonts w:ascii="Times New Roman" w:eastAsia="Times New Roman" w:hAnsi="Times New Roman" w:cs="Times New Roman"/>
          <w:color w:val="000000"/>
          <w:sz w:val="24"/>
          <w:szCs w:val="24"/>
        </w:rPr>
        <w:t xml:space="preserve"> A</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37CD8FB9" w14:textId="40B455B9"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EEC18" w14:textId="77777777" w:rsidR="00BE7AD2" w:rsidRDefault="00BE7AD2">
      <w:pPr>
        <w:spacing w:after="0" w:line="240" w:lineRule="auto"/>
      </w:pPr>
      <w:r>
        <w:separator/>
      </w:r>
    </w:p>
  </w:endnote>
  <w:endnote w:type="continuationSeparator" w:id="0">
    <w:p w14:paraId="351B16BB" w14:textId="77777777" w:rsidR="00BE7AD2" w:rsidRDefault="00BE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1F93" w14:textId="77777777" w:rsidR="00BE7AD2" w:rsidRDefault="00BE7AD2">
      <w:pPr>
        <w:spacing w:after="0" w:line="240" w:lineRule="auto"/>
      </w:pPr>
      <w:r>
        <w:separator/>
      </w:r>
    </w:p>
  </w:footnote>
  <w:footnote w:type="continuationSeparator" w:id="0">
    <w:p w14:paraId="1CC7D1D3" w14:textId="77777777" w:rsidR="00BE7AD2" w:rsidRDefault="00BE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3486C"/>
    <w:rsid w:val="000657E6"/>
    <w:rsid w:val="000707E8"/>
    <w:rsid w:val="000D29A1"/>
    <w:rsid w:val="000D2A3D"/>
    <w:rsid w:val="000E15CD"/>
    <w:rsid w:val="000F2E1D"/>
    <w:rsid w:val="0015782C"/>
    <w:rsid w:val="001C1A47"/>
    <w:rsid w:val="001C25F5"/>
    <w:rsid w:val="00215E5D"/>
    <w:rsid w:val="00272B71"/>
    <w:rsid w:val="00293C3C"/>
    <w:rsid w:val="002A5B28"/>
    <w:rsid w:val="003305F2"/>
    <w:rsid w:val="003672A9"/>
    <w:rsid w:val="003F23F7"/>
    <w:rsid w:val="0046515E"/>
    <w:rsid w:val="004927A6"/>
    <w:rsid w:val="004E1FC7"/>
    <w:rsid w:val="005420A0"/>
    <w:rsid w:val="00584521"/>
    <w:rsid w:val="00586B23"/>
    <w:rsid w:val="005E3FF4"/>
    <w:rsid w:val="00617305"/>
    <w:rsid w:val="006216AA"/>
    <w:rsid w:val="00661458"/>
    <w:rsid w:val="006B0786"/>
    <w:rsid w:val="006F503C"/>
    <w:rsid w:val="00736890"/>
    <w:rsid w:val="007636A0"/>
    <w:rsid w:val="007A7AD7"/>
    <w:rsid w:val="007E7C4E"/>
    <w:rsid w:val="008150B8"/>
    <w:rsid w:val="008946E5"/>
    <w:rsid w:val="008C4221"/>
    <w:rsid w:val="008E062F"/>
    <w:rsid w:val="008F1014"/>
    <w:rsid w:val="00901461"/>
    <w:rsid w:val="00930760"/>
    <w:rsid w:val="00930C26"/>
    <w:rsid w:val="00963DAD"/>
    <w:rsid w:val="009D4F6C"/>
    <w:rsid w:val="00A55B7B"/>
    <w:rsid w:val="00A63146"/>
    <w:rsid w:val="00AD3442"/>
    <w:rsid w:val="00B06227"/>
    <w:rsid w:val="00B74111"/>
    <w:rsid w:val="00BB1666"/>
    <w:rsid w:val="00BE7AD2"/>
    <w:rsid w:val="00C20418"/>
    <w:rsid w:val="00C37647"/>
    <w:rsid w:val="00C44CDB"/>
    <w:rsid w:val="00C63F78"/>
    <w:rsid w:val="00C67C94"/>
    <w:rsid w:val="00C96E10"/>
    <w:rsid w:val="00CA5730"/>
    <w:rsid w:val="00CC315D"/>
    <w:rsid w:val="00CE4ABE"/>
    <w:rsid w:val="00D21187"/>
    <w:rsid w:val="00DA1F4D"/>
    <w:rsid w:val="00DE63F2"/>
    <w:rsid w:val="00DF3D39"/>
    <w:rsid w:val="00E01981"/>
    <w:rsid w:val="00E040D2"/>
    <w:rsid w:val="00E32A56"/>
    <w:rsid w:val="00E444BF"/>
    <w:rsid w:val="00E528C9"/>
    <w:rsid w:val="00E97963"/>
    <w:rsid w:val="00F16887"/>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cp:lastPrinted>2022-07-15T06:48:00Z</cp:lastPrinted>
  <dcterms:created xsi:type="dcterms:W3CDTF">2020-03-03T14:59:00Z</dcterms:created>
  <dcterms:modified xsi:type="dcterms:W3CDTF">2023-04-26T06:21:00Z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