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62F" w:rsidRDefault="003F762F" w:rsidP="00920465">
      <w:pPr>
        <w:tabs>
          <w:tab w:val="left" w:pos="7509"/>
        </w:tabs>
        <w:jc w:val="both"/>
        <w:rPr>
          <w:b/>
          <w:sz w:val="28"/>
          <w:szCs w:val="24"/>
        </w:rPr>
      </w:pPr>
    </w:p>
    <w:p w:rsidR="00D32708" w:rsidRPr="00C536F3" w:rsidRDefault="00D32708" w:rsidP="00C536F3">
      <w:pPr>
        <w:tabs>
          <w:tab w:val="left" w:pos="7509"/>
        </w:tabs>
        <w:ind w:left="-450"/>
        <w:jc w:val="both"/>
        <w:rPr>
          <w:b/>
          <w:sz w:val="28"/>
          <w:szCs w:val="24"/>
        </w:rPr>
      </w:pPr>
      <w:r w:rsidRPr="00C536F3">
        <w:rPr>
          <w:b/>
          <w:sz w:val="28"/>
          <w:szCs w:val="24"/>
        </w:rPr>
        <w:t>KGUMSB/HR</w:t>
      </w:r>
      <w:r w:rsidR="009775DA">
        <w:rPr>
          <w:b/>
          <w:sz w:val="28"/>
          <w:szCs w:val="24"/>
        </w:rPr>
        <w:t>/22</w:t>
      </w:r>
      <w:r w:rsidR="003F762F">
        <w:rPr>
          <w:b/>
          <w:sz w:val="28"/>
          <w:szCs w:val="24"/>
        </w:rPr>
        <w:t>/</w:t>
      </w:r>
      <w:r w:rsidR="0089198D">
        <w:rPr>
          <w:b/>
          <w:sz w:val="28"/>
          <w:szCs w:val="24"/>
        </w:rPr>
        <w:t>2022 – 2023/</w:t>
      </w:r>
      <w:r w:rsidR="00BB3C8E">
        <w:rPr>
          <w:b/>
          <w:sz w:val="28"/>
          <w:szCs w:val="24"/>
        </w:rPr>
        <w:t>465</w:t>
      </w:r>
      <w:r w:rsidR="009F5A58">
        <w:rPr>
          <w:b/>
          <w:sz w:val="28"/>
          <w:szCs w:val="24"/>
        </w:rPr>
        <w:t xml:space="preserve">     </w:t>
      </w:r>
      <w:r w:rsidR="003F762F">
        <w:rPr>
          <w:b/>
          <w:sz w:val="28"/>
          <w:szCs w:val="24"/>
        </w:rPr>
        <w:t xml:space="preserve">              </w:t>
      </w:r>
      <w:r w:rsidR="00920465">
        <w:rPr>
          <w:b/>
          <w:sz w:val="28"/>
          <w:szCs w:val="24"/>
        </w:rPr>
        <w:t xml:space="preserve">                         </w:t>
      </w:r>
      <w:r w:rsidR="009775DA">
        <w:rPr>
          <w:b/>
          <w:sz w:val="28"/>
          <w:szCs w:val="24"/>
        </w:rPr>
        <w:t xml:space="preserve">     </w:t>
      </w:r>
      <w:r w:rsidR="00EA6B00">
        <w:rPr>
          <w:b/>
          <w:sz w:val="28"/>
          <w:szCs w:val="24"/>
        </w:rPr>
        <w:t xml:space="preserve">             </w:t>
      </w:r>
      <w:r w:rsidR="009775DA">
        <w:rPr>
          <w:b/>
          <w:sz w:val="28"/>
          <w:szCs w:val="24"/>
        </w:rPr>
        <w:t xml:space="preserve">  </w:t>
      </w:r>
      <w:r w:rsidR="004D48BA">
        <w:rPr>
          <w:b/>
          <w:sz w:val="28"/>
          <w:szCs w:val="24"/>
        </w:rPr>
        <w:t>5</w:t>
      </w:r>
      <w:r w:rsidR="004D48BA" w:rsidRPr="004D48BA">
        <w:rPr>
          <w:b/>
          <w:sz w:val="28"/>
          <w:szCs w:val="24"/>
          <w:vertAlign w:val="superscript"/>
        </w:rPr>
        <w:t>th</w:t>
      </w:r>
      <w:r w:rsidR="004D48BA">
        <w:rPr>
          <w:b/>
          <w:sz w:val="28"/>
          <w:szCs w:val="24"/>
        </w:rPr>
        <w:t xml:space="preserve"> April 2023 </w:t>
      </w:r>
    </w:p>
    <w:p w:rsidR="009F5A58" w:rsidRPr="003F762F" w:rsidRDefault="00C536F3" w:rsidP="003F762F">
      <w:pPr>
        <w:tabs>
          <w:tab w:val="left" w:pos="1577"/>
        </w:tabs>
        <w:jc w:val="both"/>
        <w:rPr>
          <w:szCs w:val="24"/>
        </w:rPr>
      </w:pPr>
      <w:r>
        <w:rPr>
          <w:szCs w:val="24"/>
        </w:rPr>
        <w:tab/>
      </w:r>
    </w:p>
    <w:p w:rsidR="00920465" w:rsidRDefault="00920465" w:rsidP="00920465">
      <w:pPr>
        <w:spacing w:line="120" w:lineRule="auto"/>
        <w:jc w:val="center"/>
        <w:rPr>
          <w:b/>
          <w:sz w:val="36"/>
          <w:szCs w:val="24"/>
          <w:u w:val="single"/>
        </w:rPr>
      </w:pPr>
    </w:p>
    <w:p w:rsidR="00D32708" w:rsidRPr="00F95C27" w:rsidRDefault="00D36B78" w:rsidP="00382FA4">
      <w:pPr>
        <w:jc w:val="center"/>
        <w:rPr>
          <w:b/>
          <w:sz w:val="32"/>
          <w:szCs w:val="32"/>
          <w:u w:val="single"/>
        </w:rPr>
      </w:pPr>
      <w:r w:rsidRPr="00F95C27">
        <w:rPr>
          <w:b/>
          <w:sz w:val="32"/>
          <w:szCs w:val="32"/>
          <w:u w:val="single"/>
        </w:rPr>
        <w:t xml:space="preserve">Notification For Vacancy </w:t>
      </w:r>
      <w:r w:rsidR="00F95C27" w:rsidRPr="00F95C27">
        <w:rPr>
          <w:b/>
          <w:sz w:val="32"/>
          <w:szCs w:val="32"/>
          <w:u w:val="single"/>
        </w:rPr>
        <w:t xml:space="preserve">Announcement </w:t>
      </w:r>
    </w:p>
    <w:p w:rsidR="00D32708" w:rsidRDefault="00D32708" w:rsidP="00D32708">
      <w:pPr>
        <w:jc w:val="both"/>
        <w:rPr>
          <w:szCs w:val="24"/>
        </w:rPr>
      </w:pPr>
    </w:p>
    <w:p w:rsidR="009F5A58" w:rsidRDefault="009F5A58" w:rsidP="00920465">
      <w:pPr>
        <w:spacing w:line="120" w:lineRule="auto"/>
        <w:ind w:left="-539"/>
        <w:jc w:val="both"/>
        <w:rPr>
          <w:szCs w:val="24"/>
        </w:rPr>
      </w:pPr>
    </w:p>
    <w:p w:rsidR="00D32708" w:rsidRPr="00D36B78" w:rsidRDefault="00D32708" w:rsidP="00D36B78">
      <w:pPr>
        <w:ind w:left="-540"/>
        <w:jc w:val="both"/>
        <w:rPr>
          <w:szCs w:val="24"/>
        </w:rPr>
      </w:pPr>
      <w:r>
        <w:rPr>
          <w:szCs w:val="24"/>
        </w:rPr>
        <w:t xml:space="preserve">The </w:t>
      </w:r>
      <w:proofErr w:type="spellStart"/>
      <w:r w:rsidRPr="00227C60">
        <w:rPr>
          <w:szCs w:val="24"/>
        </w:rPr>
        <w:t>Khesar</w:t>
      </w:r>
      <w:proofErr w:type="spellEnd"/>
      <w:r w:rsidRPr="00227C60">
        <w:rPr>
          <w:szCs w:val="24"/>
        </w:rPr>
        <w:t xml:space="preserve"> </w:t>
      </w:r>
      <w:proofErr w:type="spellStart"/>
      <w:r w:rsidRPr="00227C60">
        <w:rPr>
          <w:szCs w:val="24"/>
        </w:rPr>
        <w:t>Gyalpo</w:t>
      </w:r>
      <w:proofErr w:type="spellEnd"/>
      <w:r w:rsidRPr="00227C60">
        <w:rPr>
          <w:szCs w:val="24"/>
        </w:rPr>
        <w:t xml:space="preserve"> University of Medical Sciences of Bhutan is pl</w:t>
      </w:r>
      <w:r w:rsidR="006903D5">
        <w:rPr>
          <w:szCs w:val="24"/>
        </w:rPr>
        <w:t xml:space="preserve">eased to announce the following </w:t>
      </w:r>
      <w:r w:rsidRPr="00227C60">
        <w:rPr>
          <w:szCs w:val="24"/>
        </w:rPr>
        <w:t>vacancies</w:t>
      </w:r>
      <w:r w:rsidR="0024317B">
        <w:rPr>
          <w:szCs w:val="24"/>
        </w:rPr>
        <w:t xml:space="preserve">. </w:t>
      </w:r>
    </w:p>
    <w:p w:rsidR="006517E9" w:rsidRDefault="00D32708" w:rsidP="009F5A58">
      <w:pPr>
        <w:jc w:val="both"/>
        <w:rPr>
          <w:b/>
          <w:szCs w:val="24"/>
        </w:rPr>
      </w:pPr>
      <w:r w:rsidRPr="00F8057C">
        <w:rPr>
          <w:b/>
          <w:szCs w:val="24"/>
        </w:rPr>
        <w:t xml:space="preserve">    </w:t>
      </w:r>
      <w:r w:rsidR="006517E9">
        <w:rPr>
          <w:b/>
          <w:szCs w:val="24"/>
        </w:rPr>
        <w:t xml:space="preserve">                  </w:t>
      </w:r>
      <w:r>
        <w:rPr>
          <w:b/>
          <w:szCs w:val="24"/>
        </w:rPr>
        <w:t xml:space="preserve">                    </w:t>
      </w:r>
    </w:p>
    <w:tbl>
      <w:tblPr>
        <w:tblpPr w:leftFromText="180" w:rightFromText="180" w:vertAnchor="text" w:horzAnchor="margin" w:tblpXSpec="center" w:tblpY="153"/>
        <w:tblW w:w="10890" w:type="dxa"/>
        <w:tblLayout w:type="fixed"/>
        <w:tblLook w:val="04A0" w:firstRow="1" w:lastRow="0" w:firstColumn="1" w:lastColumn="0" w:noHBand="0" w:noVBand="1"/>
      </w:tblPr>
      <w:tblGrid>
        <w:gridCol w:w="558"/>
        <w:gridCol w:w="1280"/>
        <w:gridCol w:w="1389"/>
        <w:gridCol w:w="4252"/>
        <w:gridCol w:w="2241"/>
        <w:gridCol w:w="1170"/>
      </w:tblGrid>
      <w:tr w:rsidR="006517E9" w:rsidRPr="00F8057C" w:rsidTr="006517E9">
        <w:trPr>
          <w:trHeight w:val="8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E9" w:rsidRDefault="006517E9" w:rsidP="006517E9">
            <w:pPr>
              <w:spacing w:after="200" w:line="276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6517E9" w:rsidRPr="00F8057C" w:rsidRDefault="006517E9" w:rsidP="006517E9">
            <w:pPr>
              <w:spacing w:after="200" w:line="276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Sl.No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E9" w:rsidRPr="00F8057C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Position Title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E9" w:rsidRPr="00F8057C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Equivalent position level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E9" w:rsidRPr="00F8057C" w:rsidRDefault="006517E9" w:rsidP="006517E9">
            <w:pPr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Qualification &amp; experiences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7E9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6517E9" w:rsidRPr="00F8057C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Placement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E9" w:rsidRPr="00F8057C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6517E9" w:rsidRPr="00F8057C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No.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F8057C">
              <w:rPr>
                <w:b/>
                <w:bCs/>
                <w:color w:val="000000"/>
                <w:szCs w:val="24"/>
              </w:rPr>
              <w:t>of Post</w:t>
            </w:r>
          </w:p>
        </w:tc>
      </w:tr>
      <w:tr w:rsidR="006517E9" w:rsidRPr="00F8057C" w:rsidTr="006517E9">
        <w:trPr>
          <w:trHeight w:val="21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E9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6517E9" w:rsidRPr="00164798" w:rsidRDefault="006517E9" w:rsidP="006517E9">
            <w:pPr>
              <w:jc w:val="center"/>
              <w:rPr>
                <w:color w:val="000000"/>
                <w:szCs w:val="24"/>
              </w:rPr>
            </w:pPr>
            <w:r w:rsidRPr="00164798">
              <w:rPr>
                <w:color w:val="000000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E9" w:rsidRPr="005024CC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6517E9" w:rsidRDefault="006517E9" w:rsidP="006517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Deputy Dean </w:t>
            </w:r>
            <w:r w:rsidR="00164798">
              <w:rPr>
                <w:color w:val="000000"/>
              </w:rPr>
              <w:t>(Academic Affairs)</w:t>
            </w:r>
          </w:p>
          <w:p w:rsidR="006517E9" w:rsidRPr="005024CC" w:rsidRDefault="006517E9" w:rsidP="006517E9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E9" w:rsidRPr="0024317B" w:rsidRDefault="006517E9" w:rsidP="006517E9">
            <w:pPr>
              <w:rPr>
                <w:szCs w:val="24"/>
              </w:rPr>
            </w:pPr>
          </w:p>
          <w:p w:rsidR="006517E9" w:rsidRPr="0024317B" w:rsidRDefault="006517E9" w:rsidP="006517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 be placed at the current position level of the selected applicant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E9" w:rsidRDefault="006517E9" w:rsidP="006517E9">
            <w:pPr>
              <w:rPr>
                <w:rFonts w:eastAsiaTheme="minorHAnsi"/>
                <w:szCs w:val="24"/>
              </w:rPr>
            </w:pPr>
          </w:p>
          <w:p w:rsidR="006517E9" w:rsidRPr="00920465" w:rsidRDefault="006517E9" w:rsidP="006517E9">
            <w:pPr>
              <w:rPr>
                <w:szCs w:val="24"/>
              </w:rPr>
            </w:pPr>
            <w:r w:rsidRPr="00920465">
              <w:rPr>
                <w:b/>
                <w:szCs w:val="24"/>
              </w:rPr>
              <w:t>-Qualification:</w:t>
            </w:r>
            <w:r w:rsidRPr="00920465">
              <w:rPr>
                <w:szCs w:val="24"/>
              </w:rPr>
              <w:t xml:space="preserve"> Minimum of </w:t>
            </w:r>
            <w:proofErr w:type="spellStart"/>
            <w:r w:rsidRPr="00920465">
              <w:rPr>
                <w:szCs w:val="24"/>
              </w:rPr>
              <w:t>Masters</w:t>
            </w:r>
            <w:proofErr w:type="spellEnd"/>
            <w:r w:rsidRPr="00920465">
              <w:rPr>
                <w:szCs w:val="24"/>
              </w:rPr>
              <w:t xml:space="preserve"> Degree in health related fields </w:t>
            </w:r>
          </w:p>
          <w:p w:rsidR="006517E9" w:rsidRPr="00920465" w:rsidRDefault="006517E9" w:rsidP="006517E9">
            <w:pPr>
              <w:rPr>
                <w:szCs w:val="24"/>
              </w:rPr>
            </w:pPr>
          </w:p>
          <w:p w:rsidR="006517E9" w:rsidRPr="00666C8C" w:rsidRDefault="006517E9" w:rsidP="006517E9">
            <w:r w:rsidRPr="00666C8C">
              <w:rPr>
                <w:b/>
                <w:szCs w:val="24"/>
              </w:rPr>
              <w:t>- Eligibility:</w:t>
            </w:r>
            <w:r w:rsidRPr="00666C8C">
              <w:rPr>
                <w:szCs w:val="24"/>
              </w:rPr>
              <w:t xml:space="preserve"> </w:t>
            </w:r>
          </w:p>
          <w:p w:rsidR="006517E9" w:rsidRDefault="006517E9" w:rsidP="006517E9"/>
          <w:p w:rsidR="006517E9" w:rsidRDefault="006517E9" w:rsidP="006517E9">
            <w:r>
              <w:t xml:space="preserve">1. </w:t>
            </w:r>
            <w:r w:rsidRPr="00666C8C">
              <w:t>Full time faculty member who are in Position Level 5 (P2) and above</w:t>
            </w:r>
            <w:r>
              <w:t>.</w:t>
            </w:r>
          </w:p>
          <w:p w:rsidR="006517E9" w:rsidRDefault="006517E9" w:rsidP="006517E9"/>
          <w:p w:rsidR="006517E9" w:rsidRPr="00666C8C" w:rsidRDefault="006517E9" w:rsidP="006517E9">
            <w:r>
              <w:t xml:space="preserve">2. </w:t>
            </w:r>
            <w:r w:rsidRPr="00666C8C">
              <w:t xml:space="preserve">Core and Adjunct Faculty Member from JDWNRH who are in Position Level 5 (P2) and above. </w:t>
            </w:r>
          </w:p>
          <w:p w:rsidR="006517E9" w:rsidRPr="00920465" w:rsidRDefault="006517E9" w:rsidP="006517E9">
            <w:pPr>
              <w:pStyle w:val="Default"/>
              <w:jc w:val="both"/>
              <w:rPr>
                <w:rFonts w:ascii="Bookman Old Style" w:hAnsi="Bookman Old Style"/>
                <w:color w:val="auto"/>
              </w:rPr>
            </w:pPr>
          </w:p>
          <w:p w:rsidR="006517E9" w:rsidRPr="00920465" w:rsidRDefault="006517E9" w:rsidP="006517E9">
            <w:pPr>
              <w:pStyle w:val="Default"/>
              <w:jc w:val="both"/>
              <w:rPr>
                <w:b/>
                <w:color w:val="auto"/>
              </w:rPr>
            </w:pPr>
            <w:r w:rsidRPr="00920465">
              <w:rPr>
                <w:b/>
                <w:color w:val="auto"/>
              </w:rPr>
              <w:t>-Tenure:</w:t>
            </w:r>
          </w:p>
          <w:p w:rsidR="006517E9" w:rsidRPr="00920465" w:rsidRDefault="006517E9" w:rsidP="006517E9">
            <w:pPr>
              <w:pStyle w:val="Default"/>
              <w:numPr>
                <w:ilvl w:val="0"/>
                <w:numId w:val="7"/>
              </w:numPr>
              <w:ind w:left="120" w:hanging="120"/>
              <w:jc w:val="both"/>
              <w:rPr>
                <w:color w:val="auto"/>
              </w:rPr>
            </w:pPr>
            <w:r w:rsidRPr="00920465">
              <w:rPr>
                <w:color w:val="auto"/>
              </w:rPr>
              <w:t xml:space="preserve">The tenure of the Deputy Dean shall be for a fixed term of 4 years, with a possibility to extend by another term based on his/her performance. </w:t>
            </w:r>
          </w:p>
          <w:p w:rsidR="006517E9" w:rsidRPr="005024CC" w:rsidRDefault="006517E9" w:rsidP="006517E9">
            <w:pPr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7E9" w:rsidRDefault="006517E9" w:rsidP="006517E9">
            <w:pPr>
              <w:jc w:val="center"/>
              <w:rPr>
                <w:color w:val="000000"/>
              </w:rPr>
            </w:pPr>
          </w:p>
          <w:p w:rsidR="006517E9" w:rsidRDefault="004D48BA" w:rsidP="006517E9">
            <w:pPr>
              <w:rPr>
                <w:color w:val="000000"/>
              </w:rPr>
            </w:pPr>
            <w:r>
              <w:rPr>
                <w:color w:val="000000"/>
              </w:rPr>
              <w:t>School of Undergraduate Medicine</w:t>
            </w:r>
            <w:r w:rsidR="0047638F">
              <w:rPr>
                <w:color w:val="000000"/>
              </w:rPr>
              <w:t xml:space="preserve"> under the Faculty of Medicine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Taba</w:t>
            </w:r>
            <w:proofErr w:type="spellEnd"/>
            <w:r>
              <w:rPr>
                <w:color w:val="000000"/>
              </w:rPr>
              <w:t xml:space="preserve"> (MBBS Program)</w:t>
            </w:r>
          </w:p>
          <w:p w:rsidR="006517E9" w:rsidRDefault="006517E9" w:rsidP="006517E9">
            <w:pPr>
              <w:rPr>
                <w:color w:val="000000"/>
              </w:rPr>
            </w:pPr>
          </w:p>
          <w:p w:rsidR="006517E9" w:rsidRDefault="006517E9" w:rsidP="006517E9">
            <w:pPr>
              <w:rPr>
                <w:color w:val="000000"/>
              </w:rPr>
            </w:pPr>
          </w:p>
          <w:p w:rsidR="006517E9" w:rsidRDefault="006517E9" w:rsidP="006517E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E9" w:rsidRDefault="006517E9" w:rsidP="006517E9">
            <w:pPr>
              <w:jc w:val="center"/>
              <w:rPr>
                <w:color w:val="000000"/>
                <w:szCs w:val="24"/>
              </w:rPr>
            </w:pPr>
          </w:p>
          <w:p w:rsidR="006517E9" w:rsidRDefault="006517E9" w:rsidP="006517E9">
            <w:pPr>
              <w:jc w:val="center"/>
              <w:rPr>
                <w:color w:val="000000"/>
                <w:szCs w:val="24"/>
              </w:rPr>
            </w:pPr>
          </w:p>
          <w:p w:rsidR="006517E9" w:rsidRDefault="006517E9" w:rsidP="006517E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1</w:t>
            </w:r>
          </w:p>
          <w:p w:rsidR="006517E9" w:rsidRDefault="006517E9" w:rsidP="006517E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:rsidR="006517E9" w:rsidRDefault="006517E9" w:rsidP="009F5A58">
      <w:pPr>
        <w:jc w:val="both"/>
        <w:rPr>
          <w:b/>
          <w:szCs w:val="24"/>
        </w:rPr>
      </w:pPr>
    </w:p>
    <w:p w:rsidR="009F5A58" w:rsidRPr="009F5A58" w:rsidRDefault="00D32708" w:rsidP="009F5A58">
      <w:pPr>
        <w:jc w:val="both"/>
        <w:rPr>
          <w:b/>
          <w:szCs w:val="24"/>
        </w:rPr>
      </w:pPr>
      <w:r>
        <w:rPr>
          <w:b/>
          <w:szCs w:val="24"/>
        </w:rPr>
        <w:t xml:space="preserve">         </w:t>
      </w:r>
    </w:p>
    <w:p w:rsidR="003F762F" w:rsidRDefault="003F762F" w:rsidP="003F76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9A">
        <w:rPr>
          <w:rFonts w:ascii="Times New Roman" w:hAnsi="Times New Roman" w:cs="Times New Roman"/>
          <w:sz w:val="24"/>
          <w:szCs w:val="24"/>
        </w:rPr>
        <w:t xml:space="preserve">Interested </w:t>
      </w:r>
      <w:r>
        <w:rPr>
          <w:rFonts w:ascii="Times New Roman" w:hAnsi="Times New Roman" w:cs="Times New Roman"/>
          <w:sz w:val="24"/>
          <w:szCs w:val="24"/>
        </w:rPr>
        <w:t>applicants</w:t>
      </w:r>
      <w:r w:rsidRPr="009A4E9A">
        <w:rPr>
          <w:rFonts w:ascii="Times New Roman" w:hAnsi="Times New Roman" w:cs="Times New Roman"/>
          <w:sz w:val="24"/>
          <w:szCs w:val="24"/>
        </w:rPr>
        <w:t xml:space="preserve"> who meet the eligibility criteria may apply along with:</w:t>
      </w:r>
    </w:p>
    <w:p w:rsidR="003F762F" w:rsidRDefault="003F762F" w:rsidP="003F762F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F762F" w:rsidRPr="008A2F68" w:rsidRDefault="003F762F" w:rsidP="003F762F">
      <w:pPr>
        <w:pStyle w:val="ListParagraph"/>
        <w:numPr>
          <w:ilvl w:val="1"/>
          <w:numId w:val="2"/>
        </w:numPr>
        <w:spacing w:after="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2F68">
        <w:rPr>
          <w:rFonts w:ascii="Times New Roman" w:hAnsi="Times New Roman" w:cs="Times New Roman"/>
          <w:sz w:val="24"/>
          <w:szCs w:val="24"/>
        </w:rPr>
        <w:t xml:space="preserve">Application in the prescribed format (Can be downloaded from </w:t>
      </w:r>
      <w:hyperlink r:id="rId7" w:history="1">
        <w:r w:rsidRPr="008A2F68">
          <w:rPr>
            <w:rStyle w:val="Hyperlink"/>
            <w:rFonts w:ascii="Times New Roman" w:hAnsi="Times New Roman" w:cs="Times New Roman"/>
            <w:sz w:val="24"/>
            <w:szCs w:val="24"/>
          </w:rPr>
          <w:t>http://www.kgumsb.edu.bt/wp-content/uploads/2016/07/employent-form.pdf</w:t>
        </w:r>
      </w:hyperlink>
      <w:r w:rsidRPr="008A2F68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3F762F" w:rsidRPr="00666C8C" w:rsidRDefault="003F762F" w:rsidP="003F762F">
      <w:pPr>
        <w:pStyle w:val="ListParagraph"/>
        <w:numPr>
          <w:ilvl w:val="1"/>
          <w:numId w:val="2"/>
        </w:numPr>
        <w:spacing w:after="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66C8C">
        <w:rPr>
          <w:rFonts w:ascii="Times New Roman" w:hAnsi="Times New Roman" w:cs="Times New Roman"/>
          <w:sz w:val="24"/>
          <w:szCs w:val="24"/>
        </w:rPr>
        <w:t>Curriculum Vitae</w:t>
      </w:r>
      <w:r w:rsidR="0089198D" w:rsidRPr="00666C8C">
        <w:rPr>
          <w:rFonts w:ascii="Times New Roman" w:hAnsi="Times New Roman" w:cs="Times New Roman"/>
          <w:sz w:val="24"/>
          <w:szCs w:val="24"/>
        </w:rPr>
        <w:t xml:space="preserve"> (BMHC/RCSC for Core/Adjunct Faculty)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 xml:space="preserve">Academic transcripts 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lastRenderedPageBreak/>
        <w:t xml:space="preserve">Training </w:t>
      </w:r>
      <w:proofErr w:type="gramStart"/>
      <w:r w:rsidRPr="00042F07">
        <w:rPr>
          <w:szCs w:val="24"/>
        </w:rPr>
        <w:t>certificates(</w:t>
      </w:r>
      <w:proofErr w:type="gramEnd"/>
      <w:r w:rsidRPr="00042F07">
        <w:rPr>
          <w:szCs w:val="24"/>
        </w:rPr>
        <w:t>if any)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Masters/Bachelor</w:t>
      </w:r>
      <w:r w:rsidR="00BB3C8E">
        <w:rPr>
          <w:szCs w:val="24"/>
        </w:rPr>
        <w:t xml:space="preserve">s </w:t>
      </w:r>
      <w:r w:rsidRPr="00042F07">
        <w:rPr>
          <w:szCs w:val="24"/>
        </w:rPr>
        <w:t>certificate</w:t>
      </w:r>
    </w:p>
    <w:p w:rsidR="004E1F64" w:rsidRDefault="003F762F" w:rsidP="004E1F64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4E1F64">
        <w:rPr>
          <w:szCs w:val="24"/>
        </w:rPr>
        <w:t>S</w:t>
      </w:r>
      <w:r w:rsidRPr="00042F07">
        <w:rPr>
          <w:szCs w:val="24"/>
        </w:rPr>
        <w:t>ecurity Clearance Certificate (Valid and copy)</w:t>
      </w:r>
    </w:p>
    <w:p w:rsidR="003F762F" w:rsidRPr="004E1F64" w:rsidRDefault="003F762F" w:rsidP="004E1F64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4E1F64">
        <w:rPr>
          <w:szCs w:val="24"/>
        </w:rPr>
        <w:t>Audit Clearance Certificate (Valid and copy)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No Objection Certificate from the Employer (If employed)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 xml:space="preserve">A copy of </w:t>
      </w:r>
      <w:r w:rsidRPr="00042F07">
        <w:rPr>
          <w:szCs w:val="24"/>
        </w:rPr>
        <w:t>Bhutanese Citizenship Identity Card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 xml:space="preserve">A copy of </w:t>
      </w:r>
      <w:r w:rsidRPr="00042F07">
        <w:rPr>
          <w:szCs w:val="24"/>
        </w:rPr>
        <w:t xml:space="preserve">Medical Fitness certificate issued by a competent </w:t>
      </w:r>
      <w:proofErr w:type="spellStart"/>
      <w:r w:rsidRPr="00042F07">
        <w:rPr>
          <w:szCs w:val="24"/>
        </w:rPr>
        <w:t>RGoB</w:t>
      </w:r>
      <w:proofErr w:type="spellEnd"/>
      <w:r w:rsidRPr="00042F07">
        <w:rPr>
          <w:szCs w:val="24"/>
        </w:rPr>
        <w:t xml:space="preserve"> medical doctor.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Merit/Other certificates (if any)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 recent passport size photograph</w:t>
      </w:r>
    </w:p>
    <w:p w:rsidR="003F762F" w:rsidRDefault="003F762F" w:rsidP="006D492D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 legal stamp</w:t>
      </w:r>
    </w:p>
    <w:p w:rsidR="006D492D" w:rsidRPr="006D492D" w:rsidRDefault="006D492D" w:rsidP="006D492D">
      <w:pPr>
        <w:ind w:left="1440"/>
        <w:jc w:val="both"/>
        <w:rPr>
          <w:szCs w:val="24"/>
        </w:rPr>
      </w:pPr>
    </w:p>
    <w:p w:rsidR="003F762F" w:rsidRPr="00042F07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>
        <w:rPr>
          <w:rFonts w:ascii="Times New Roman" w:hAnsi="Times New Roman" w:cs="Times New Roman"/>
          <w:sz w:val="24"/>
          <w:szCs w:val="24"/>
        </w:rPr>
        <w:t>the applicant with relevant qualification/</w:t>
      </w:r>
      <w:r w:rsidRPr="003747B7">
        <w:rPr>
          <w:rFonts w:ascii="Times New Roman" w:hAnsi="Times New Roman" w:cs="Times New Roman"/>
          <w:sz w:val="24"/>
          <w:szCs w:val="24"/>
        </w:rPr>
        <w:t xml:space="preserve">training and work experience. </w:t>
      </w:r>
    </w:p>
    <w:p w:rsidR="003F762F" w:rsidRPr="003747B7" w:rsidRDefault="003F762F" w:rsidP="003F762F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applicants</w:t>
      </w:r>
      <w:r w:rsidRPr="003747B7">
        <w:rPr>
          <w:szCs w:val="24"/>
        </w:rPr>
        <w:t xml:space="preserve"> will be called for selection interview/selection examination.</w:t>
      </w:r>
    </w:p>
    <w:p w:rsidR="003F762F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>An applicant shall be disqualified from appearing in the selection interview if he/she has failed to furnish testimonials as required above.</w:t>
      </w:r>
    </w:p>
    <w:p w:rsidR="003F762F" w:rsidRPr="003747B7" w:rsidRDefault="003F762F" w:rsidP="003F762F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interview.</w:t>
      </w:r>
    </w:p>
    <w:p w:rsidR="003F762F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 xml:space="preserve">The selected </w:t>
      </w:r>
      <w:r>
        <w:rPr>
          <w:rFonts w:ascii="Times New Roman" w:hAnsi="Times New Roman" w:cs="Times New Roman"/>
          <w:sz w:val="24"/>
          <w:szCs w:val="24"/>
        </w:rPr>
        <w:t>applicant</w:t>
      </w:r>
      <w:r w:rsidRPr="003747B7">
        <w:rPr>
          <w:rFonts w:ascii="Times New Roman" w:hAnsi="Times New Roman" w:cs="Times New Roman"/>
          <w:sz w:val="24"/>
          <w:szCs w:val="24"/>
        </w:rPr>
        <w:t xml:space="preserve"> will be </w:t>
      </w:r>
      <w:r>
        <w:rPr>
          <w:rFonts w:ascii="Times New Roman" w:hAnsi="Times New Roman" w:cs="Times New Roman"/>
          <w:sz w:val="24"/>
          <w:szCs w:val="24"/>
        </w:rPr>
        <w:t xml:space="preserve">assigned the position level based on the qualification, current position level and number of work experience in the current position. </w:t>
      </w:r>
      <w:r w:rsidRPr="0037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62F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reserves the right not to select applicants if they do not get appropriate applicants for the post.</w:t>
      </w:r>
    </w:p>
    <w:p w:rsidR="006708AB" w:rsidRPr="00382FA4" w:rsidRDefault="006708AB" w:rsidP="00382FA4">
      <w:pPr>
        <w:jc w:val="both"/>
        <w:rPr>
          <w:color w:val="00B050"/>
          <w:szCs w:val="24"/>
        </w:rPr>
      </w:pPr>
    </w:p>
    <w:p w:rsidR="006708AB" w:rsidRDefault="006708AB" w:rsidP="006708AB">
      <w:pPr>
        <w:jc w:val="both"/>
        <w:rPr>
          <w:szCs w:val="24"/>
        </w:rPr>
      </w:pPr>
      <w:r w:rsidRPr="00F8057C">
        <w:rPr>
          <w:szCs w:val="24"/>
        </w:rPr>
        <w:t xml:space="preserve">Application along with the </w:t>
      </w:r>
      <w:proofErr w:type="gramStart"/>
      <w:r w:rsidRPr="00F8057C">
        <w:rPr>
          <w:szCs w:val="24"/>
        </w:rPr>
        <w:t>above mentioned</w:t>
      </w:r>
      <w:proofErr w:type="gramEnd"/>
      <w:r w:rsidRPr="00F8057C">
        <w:rPr>
          <w:szCs w:val="24"/>
        </w:rPr>
        <w:t xml:space="preserve"> documents must reach the </w:t>
      </w:r>
      <w:r w:rsidR="00932ADA">
        <w:rPr>
          <w:szCs w:val="24"/>
        </w:rPr>
        <w:t>KG</w:t>
      </w:r>
      <w:r w:rsidRPr="00F8057C">
        <w:rPr>
          <w:szCs w:val="24"/>
        </w:rPr>
        <w:t xml:space="preserve">UMSB Secretariat on or before </w:t>
      </w:r>
      <w:r w:rsidR="00EA6B00">
        <w:rPr>
          <w:szCs w:val="24"/>
        </w:rPr>
        <w:t>14</w:t>
      </w:r>
      <w:r w:rsidR="00EA6B00" w:rsidRPr="00EA6B00">
        <w:rPr>
          <w:szCs w:val="24"/>
          <w:vertAlign w:val="superscript"/>
        </w:rPr>
        <w:t>th</w:t>
      </w:r>
      <w:r w:rsidR="00EA6B00">
        <w:rPr>
          <w:szCs w:val="24"/>
        </w:rPr>
        <w:t xml:space="preserve"> </w:t>
      </w:r>
      <w:r w:rsidR="0089198D">
        <w:rPr>
          <w:szCs w:val="24"/>
        </w:rPr>
        <w:t>April 2023</w:t>
      </w:r>
      <w:r w:rsidR="009775DA">
        <w:rPr>
          <w:szCs w:val="24"/>
        </w:rPr>
        <w:t xml:space="preserve"> before 5</w:t>
      </w:r>
      <w:r w:rsidRPr="00F8057C">
        <w:rPr>
          <w:szCs w:val="24"/>
        </w:rPr>
        <w:t xml:space="preserve"> P.M. For further information contact</w:t>
      </w:r>
      <w:r w:rsidR="0089198D">
        <w:rPr>
          <w:szCs w:val="24"/>
        </w:rPr>
        <w:t xml:space="preserve"> Ms. Anjana Pradhan @ 02-328999, </w:t>
      </w:r>
      <w:r w:rsidRPr="00F8057C">
        <w:rPr>
          <w:szCs w:val="24"/>
        </w:rPr>
        <w:t>02-328990 or 02-327997 during office hours.</w:t>
      </w:r>
    </w:p>
    <w:p w:rsidR="00645E17" w:rsidRDefault="00645E17" w:rsidP="007F1D67">
      <w:pPr>
        <w:jc w:val="both"/>
      </w:pPr>
    </w:p>
    <w:p w:rsidR="00480457" w:rsidRPr="00645E17" w:rsidRDefault="00480457" w:rsidP="00645E17"/>
    <w:p w:rsidR="004E1F64" w:rsidRDefault="004E1F64" w:rsidP="00645E17">
      <w:pPr>
        <w:rPr>
          <w:b/>
          <w:i/>
        </w:rPr>
      </w:pPr>
    </w:p>
    <w:p w:rsidR="00750D70" w:rsidRDefault="00750D70" w:rsidP="00645E17">
      <w:pPr>
        <w:rPr>
          <w:b/>
          <w:i/>
        </w:rPr>
      </w:pPr>
    </w:p>
    <w:p w:rsidR="00EA6B00" w:rsidRDefault="00EA6B00" w:rsidP="009775DA">
      <w:pPr>
        <w:rPr>
          <w:b/>
          <w:i/>
        </w:rPr>
      </w:pPr>
    </w:p>
    <w:p w:rsidR="00EA6B00" w:rsidRDefault="00BB3C8E" w:rsidP="00BB3C8E">
      <w:pPr>
        <w:tabs>
          <w:tab w:val="left" w:pos="904"/>
        </w:tabs>
        <w:rPr>
          <w:b/>
          <w:i/>
        </w:rPr>
      </w:pPr>
      <w:r>
        <w:rPr>
          <w:b/>
          <w:i/>
        </w:rPr>
        <w:t xml:space="preserve">           Sd/-</w:t>
      </w:r>
    </w:p>
    <w:p w:rsidR="00645E17" w:rsidRPr="009775DA" w:rsidRDefault="00382FA4" w:rsidP="009775DA">
      <w:pPr>
        <w:rPr>
          <w:b/>
          <w:i/>
        </w:rPr>
      </w:pPr>
      <w:r>
        <w:t>(</w:t>
      </w:r>
      <w:r w:rsidR="0089198D">
        <w:t xml:space="preserve">Dr. </w:t>
      </w:r>
      <w:proofErr w:type="spellStart"/>
      <w:r w:rsidR="0089198D">
        <w:t>Sithar</w:t>
      </w:r>
      <w:proofErr w:type="spellEnd"/>
      <w:r w:rsidR="0089198D">
        <w:t xml:space="preserve"> </w:t>
      </w:r>
      <w:proofErr w:type="spellStart"/>
      <w:r w:rsidR="0089198D">
        <w:t>Dorjee</w:t>
      </w:r>
      <w:proofErr w:type="spellEnd"/>
      <w:r>
        <w:t>)</w:t>
      </w:r>
    </w:p>
    <w:p w:rsidR="00382FA4" w:rsidRPr="00382FA4" w:rsidRDefault="0089198D" w:rsidP="00645E17">
      <w:pPr>
        <w:rPr>
          <w:b/>
        </w:rPr>
      </w:pPr>
      <w:r>
        <w:rPr>
          <w:b/>
        </w:rPr>
        <w:t xml:space="preserve"> Director General</w:t>
      </w:r>
    </w:p>
    <w:p w:rsidR="006D492D" w:rsidRDefault="006D492D" w:rsidP="00645E17">
      <w:pPr>
        <w:rPr>
          <w:b/>
        </w:rPr>
      </w:pPr>
    </w:p>
    <w:p w:rsidR="00382FA4" w:rsidRPr="00750D70" w:rsidRDefault="00382FA4" w:rsidP="00750D70">
      <w:r w:rsidRPr="00750D70">
        <w:t xml:space="preserve"> </w:t>
      </w:r>
    </w:p>
    <w:sectPr w:rsidR="00382FA4" w:rsidRPr="00750D70" w:rsidSect="00442DDC">
      <w:headerReference w:type="default" r:id="rId8"/>
      <w:footerReference w:type="default" r:id="rId9"/>
      <w:pgSz w:w="12240" w:h="15840" w:code="1"/>
      <w:pgMar w:top="1440" w:right="990" w:bottom="1008" w:left="1476" w:header="0" w:footer="0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D84" w:rsidRDefault="00D20D84" w:rsidP="00A4050A">
      <w:r>
        <w:separator/>
      </w:r>
    </w:p>
  </w:endnote>
  <w:endnote w:type="continuationSeparator" w:id="0">
    <w:p w:rsidR="00D20D84" w:rsidRDefault="00D20D84" w:rsidP="00A4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A3C" w:rsidRDefault="007049D2" w:rsidP="00796A3C">
    <w:pPr>
      <w:pStyle w:val="Footer"/>
      <w:rPr>
        <w:b/>
      </w:rPr>
    </w:pPr>
    <w:r>
      <w:rPr>
        <w:noProof/>
        <w:lang w:val="en-GB" w:eastAsia="en-GB" w:bidi="dz-B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-866775</wp:posOffset>
              </wp:positionH>
              <wp:positionV relativeFrom="paragraph">
                <wp:posOffset>92710</wp:posOffset>
              </wp:positionV>
              <wp:extent cx="7372350" cy="0"/>
              <wp:effectExtent l="9525" t="6985" r="952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2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A6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25pt;margin-top:7.3pt;width:58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"/>
          </w:pict>
        </mc:Fallback>
      </mc:AlternateContent>
    </w:r>
  </w:p>
  <w:p w:rsidR="00796A3C" w:rsidRDefault="00796A3C" w:rsidP="00796A3C">
    <w:pPr>
      <w:pStyle w:val="Footer"/>
      <w:rPr>
        <w:sz w:val="18"/>
        <w:szCs w:val="18"/>
      </w:rPr>
    </w:pPr>
    <w:r>
      <w:rPr>
        <w:b/>
        <w:sz w:val="18"/>
        <w:szCs w:val="18"/>
      </w:rPr>
      <w:t>PABX:</w:t>
    </w:r>
    <w:r>
      <w:rPr>
        <w:sz w:val="18"/>
        <w:szCs w:val="18"/>
      </w:rPr>
      <w:t xml:space="preserve"> + 975-2-328999; 328990; 328997; Post Box: 446; </w:t>
    </w:r>
    <w:r>
      <w:rPr>
        <w:b/>
        <w:sz w:val="18"/>
        <w:szCs w:val="18"/>
      </w:rPr>
      <w:t>Fax:</w:t>
    </w:r>
    <w:r>
      <w:rPr>
        <w:sz w:val="18"/>
        <w:szCs w:val="18"/>
      </w:rPr>
      <w:t xml:space="preserve"> 338006 (Registrar); 335419 (President); 338005(Director)</w:t>
    </w:r>
  </w:p>
  <w:p w:rsidR="00796A3C" w:rsidRDefault="00796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D84" w:rsidRDefault="00D20D84" w:rsidP="00A4050A">
      <w:r>
        <w:separator/>
      </w:r>
    </w:p>
  </w:footnote>
  <w:footnote w:type="continuationSeparator" w:id="0">
    <w:p w:rsidR="00D20D84" w:rsidRDefault="00D20D84" w:rsidP="00A4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A1A" w:rsidRDefault="00000000" w:rsidP="00A0342A">
    <w:pPr>
      <w:pStyle w:val="Header"/>
    </w:pPr>
  </w:p>
  <w:p w:rsidR="00C25A1A" w:rsidRDefault="003F762F" w:rsidP="00A0342A">
    <w:pPr>
      <w:pStyle w:val="Header"/>
    </w:pPr>
    <w:r>
      <w:rPr>
        <w:noProof/>
        <w:lang w:val="en-GB" w:eastAsia="en-GB" w:bidi="dz-BT"/>
      </w:rPr>
      <w:drawing>
        <wp:anchor distT="0" distB="0" distL="114300" distR="114300" simplePos="0" relativeHeight="251659264" behindDoc="0" locked="0" layoutInCell="1" allowOverlap="1" wp14:anchorId="4F74CF7A" wp14:editId="4F485695">
          <wp:simplePos x="0" y="0"/>
          <wp:positionH relativeFrom="margin">
            <wp:posOffset>-542925</wp:posOffset>
          </wp:positionH>
          <wp:positionV relativeFrom="margin">
            <wp:posOffset>-561975</wp:posOffset>
          </wp:positionV>
          <wp:extent cx="6734175" cy="90487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5A1A" w:rsidRPr="00CF4726" w:rsidRDefault="00000000" w:rsidP="00CF47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5F5D"/>
    <w:multiLevelType w:val="hybridMultilevel"/>
    <w:tmpl w:val="8B4ED00A"/>
    <w:lvl w:ilvl="0" w:tplc="FECC7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6325"/>
    <w:multiLevelType w:val="multilevel"/>
    <w:tmpl w:val="97B69B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508826BC"/>
    <w:multiLevelType w:val="hybridMultilevel"/>
    <w:tmpl w:val="64848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1509D"/>
    <w:multiLevelType w:val="hybridMultilevel"/>
    <w:tmpl w:val="0F8C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9797E"/>
    <w:multiLevelType w:val="hybridMultilevel"/>
    <w:tmpl w:val="864C825E"/>
    <w:lvl w:ilvl="0" w:tplc="4C52628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56D34"/>
    <w:multiLevelType w:val="hybridMultilevel"/>
    <w:tmpl w:val="7C9E2512"/>
    <w:lvl w:ilvl="0" w:tplc="62B8B1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2CB0"/>
    <w:multiLevelType w:val="multilevel"/>
    <w:tmpl w:val="E10C3C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6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 w16cid:durableId="583298624">
    <w:abstractNumId w:val="3"/>
  </w:num>
  <w:num w:numId="2" w16cid:durableId="254556185">
    <w:abstractNumId w:val="6"/>
  </w:num>
  <w:num w:numId="3" w16cid:durableId="49037752">
    <w:abstractNumId w:val="0"/>
  </w:num>
  <w:num w:numId="4" w16cid:durableId="1721633560">
    <w:abstractNumId w:val="5"/>
  </w:num>
  <w:num w:numId="5" w16cid:durableId="1667250186">
    <w:abstractNumId w:val="2"/>
  </w:num>
  <w:num w:numId="6" w16cid:durableId="1852332390">
    <w:abstractNumId w:val="1"/>
  </w:num>
  <w:num w:numId="7" w16cid:durableId="52752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DE"/>
    <w:rsid w:val="00011712"/>
    <w:rsid w:val="00026447"/>
    <w:rsid w:val="00026D57"/>
    <w:rsid w:val="00030B2C"/>
    <w:rsid w:val="000913B0"/>
    <w:rsid w:val="000951E9"/>
    <w:rsid w:val="00097DC3"/>
    <w:rsid w:val="000B1E22"/>
    <w:rsid w:val="000B45EC"/>
    <w:rsid w:val="000D2671"/>
    <w:rsid w:val="000D7FDE"/>
    <w:rsid w:val="001015CC"/>
    <w:rsid w:val="001077D3"/>
    <w:rsid w:val="00152359"/>
    <w:rsid w:val="00164798"/>
    <w:rsid w:val="00165708"/>
    <w:rsid w:val="00171463"/>
    <w:rsid w:val="001836B7"/>
    <w:rsid w:val="001B285E"/>
    <w:rsid w:val="001C0E1C"/>
    <w:rsid w:val="001C54F2"/>
    <w:rsid w:val="001C7E9E"/>
    <w:rsid w:val="001D71C4"/>
    <w:rsid w:val="001F0779"/>
    <w:rsid w:val="001F71B6"/>
    <w:rsid w:val="00227C60"/>
    <w:rsid w:val="00234772"/>
    <w:rsid w:val="002349C2"/>
    <w:rsid w:val="0024317B"/>
    <w:rsid w:val="002706E6"/>
    <w:rsid w:val="00286C15"/>
    <w:rsid w:val="002B22A1"/>
    <w:rsid w:val="002E129D"/>
    <w:rsid w:val="002E76EF"/>
    <w:rsid w:val="00366589"/>
    <w:rsid w:val="003747B7"/>
    <w:rsid w:val="00382FA4"/>
    <w:rsid w:val="003C1D8A"/>
    <w:rsid w:val="003D6337"/>
    <w:rsid w:val="003E5FB3"/>
    <w:rsid w:val="003F2513"/>
    <w:rsid w:val="003F762F"/>
    <w:rsid w:val="00411C8B"/>
    <w:rsid w:val="00414D90"/>
    <w:rsid w:val="0044107F"/>
    <w:rsid w:val="00442DDC"/>
    <w:rsid w:val="0046168E"/>
    <w:rsid w:val="0047638F"/>
    <w:rsid w:val="00480457"/>
    <w:rsid w:val="004875B1"/>
    <w:rsid w:val="004B3C3C"/>
    <w:rsid w:val="004B727A"/>
    <w:rsid w:val="004C3CEE"/>
    <w:rsid w:val="004D48BA"/>
    <w:rsid w:val="004D6095"/>
    <w:rsid w:val="004E1F64"/>
    <w:rsid w:val="004E458D"/>
    <w:rsid w:val="004E65C7"/>
    <w:rsid w:val="005024CC"/>
    <w:rsid w:val="0051099B"/>
    <w:rsid w:val="005274DE"/>
    <w:rsid w:val="00532E1D"/>
    <w:rsid w:val="00573B74"/>
    <w:rsid w:val="0058446B"/>
    <w:rsid w:val="00593450"/>
    <w:rsid w:val="005A07D3"/>
    <w:rsid w:val="005A72EA"/>
    <w:rsid w:val="005B5303"/>
    <w:rsid w:val="005F6A4F"/>
    <w:rsid w:val="00611441"/>
    <w:rsid w:val="00645E17"/>
    <w:rsid w:val="006517E9"/>
    <w:rsid w:val="006617ED"/>
    <w:rsid w:val="00666C8C"/>
    <w:rsid w:val="00666D68"/>
    <w:rsid w:val="006708AB"/>
    <w:rsid w:val="006903D5"/>
    <w:rsid w:val="00690FD0"/>
    <w:rsid w:val="006A1B2D"/>
    <w:rsid w:val="006A22F2"/>
    <w:rsid w:val="006D492D"/>
    <w:rsid w:val="006E7BE1"/>
    <w:rsid w:val="007041B5"/>
    <w:rsid w:val="007049D2"/>
    <w:rsid w:val="007066D2"/>
    <w:rsid w:val="007347F3"/>
    <w:rsid w:val="00750D70"/>
    <w:rsid w:val="00790B50"/>
    <w:rsid w:val="0079116B"/>
    <w:rsid w:val="00796A3C"/>
    <w:rsid w:val="007D1CCC"/>
    <w:rsid w:val="007F15F4"/>
    <w:rsid w:val="007F1D67"/>
    <w:rsid w:val="00816EC6"/>
    <w:rsid w:val="00816F35"/>
    <w:rsid w:val="008403AF"/>
    <w:rsid w:val="008453AF"/>
    <w:rsid w:val="00851D0F"/>
    <w:rsid w:val="0089198D"/>
    <w:rsid w:val="00893BF8"/>
    <w:rsid w:val="008A62AD"/>
    <w:rsid w:val="008C6641"/>
    <w:rsid w:val="008D6E3B"/>
    <w:rsid w:val="008E5995"/>
    <w:rsid w:val="0091757A"/>
    <w:rsid w:val="00920465"/>
    <w:rsid w:val="00932673"/>
    <w:rsid w:val="00932ADA"/>
    <w:rsid w:val="00970098"/>
    <w:rsid w:val="009775DA"/>
    <w:rsid w:val="0098526E"/>
    <w:rsid w:val="009A6A32"/>
    <w:rsid w:val="009B2484"/>
    <w:rsid w:val="009B3C9E"/>
    <w:rsid w:val="009B500C"/>
    <w:rsid w:val="009E3FE8"/>
    <w:rsid w:val="009F5A58"/>
    <w:rsid w:val="00A17EEB"/>
    <w:rsid w:val="00A307DA"/>
    <w:rsid w:val="00A4050A"/>
    <w:rsid w:val="00A53A70"/>
    <w:rsid w:val="00A6591C"/>
    <w:rsid w:val="00AB1776"/>
    <w:rsid w:val="00AB3E15"/>
    <w:rsid w:val="00AD7ABE"/>
    <w:rsid w:val="00AF04F9"/>
    <w:rsid w:val="00AF1331"/>
    <w:rsid w:val="00AF68CA"/>
    <w:rsid w:val="00B35039"/>
    <w:rsid w:val="00B51710"/>
    <w:rsid w:val="00B53C92"/>
    <w:rsid w:val="00B904C9"/>
    <w:rsid w:val="00BA0EBE"/>
    <w:rsid w:val="00BA3A00"/>
    <w:rsid w:val="00BB3C8E"/>
    <w:rsid w:val="00BC5915"/>
    <w:rsid w:val="00BE36D5"/>
    <w:rsid w:val="00C05E83"/>
    <w:rsid w:val="00C2550B"/>
    <w:rsid w:val="00C32B9A"/>
    <w:rsid w:val="00C52396"/>
    <w:rsid w:val="00C536F3"/>
    <w:rsid w:val="00C852E0"/>
    <w:rsid w:val="00C97BE0"/>
    <w:rsid w:val="00CB1146"/>
    <w:rsid w:val="00CC3E0A"/>
    <w:rsid w:val="00CE161D"/>
    <w:rsid w:val="00D20D84"/>
    <w:rsid w:val="00D32708"/>
    <w:rsid w:val="00D34F07"/>
    <w:rsid w:val="00D36B51"/>
    <w:rsid w:val="00D36B78"/>
    <w:rsid w:val="00D7433D"/>
    <w:rsid w:val="00D87D2F"/>
    <w:rsid w:val="00D92175"/>
    <w:rsid w:val="00DE6FAF"/>
    <w:rsid w:val="00DF776A"/>
    <w:rsid w:val="00E02215"/>
    <w:rsid w:val="00E14250"/>
    <w:rsid w:val="00E229D6"/>
    <w:rsid w:val="00E243C7"/>
    <w:rsid w:val="00E47462"/>
    <w:rsid w:val="00E54EA3"/>
    <w:rsid w:val="00E757D5"/>
    <w:rsid w:val="00E911B5"/>
    <w:rsid w:val="00EA35A7"/>
    <w:rsid w:val="00EA6A35"/>
    <w:rsid w:val="00EA6B00"/>
    <w:rsid w:val="00EE69C0"/>
    <w:rsid w:val="00F11C9F"/>
    <w:rsid w:val="00F643CC"/>
    <w:rsid w:val="00F66153"/>
    <w:rsid w:val="00F66519"/>
    <w:rsid w:val="00F95C27"/>
    <w:rsid w:val="00FD6073"/>
    <w:rsid w:val="00FD7449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54F19"/>
  <w15:docId w15:val="{9F91F0D4-93CE-4542-86D0-9B3DD413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708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08A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762F"/>
  </w:style>
  <w:style w:type="paragraph" w:customStyle="1" w:styleId="Default">
    <w:name w:val="Default"/>
    <w:rsid w:val="00B517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gumsb.edu.bt/wp-content/uploads/2016/07/employent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10</cp:revision>
  <cp:lastPrinted>2022-11-09T10:39:00Z</cp:lastPrinted>
  <dcterms:created xsi:type="dcterms:W3CDTF">2023-03-24T09:49:00Z</dcterms:created>
  <dcterms:modified xsi:type="dcterms:W3CDTF">2023-04-05T09:59:00Z</dcterms:modified>
</cp:coreProperties>
</file>