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3A20DA4C"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C315D" w:rsidRPr="002A5B28">
        <w:rPr>
          <w:rFonts w:ascii="Times New Roman" w:eastAsia="Times New Roman" w:hAnsi="Times New Roman" w:cs="Times New Roman"/>
          <w:b w:val="0"/>
          <w:color w:val="000000"/>
          <w:sz w:val="24"/>
          <w:szCs w:val="24"/>
        </w:rPr>
        <w:t>/</w:t>
      </w:r>
      <w:r w:rsidR="00736890">
        <w:rPr>
          <w:rFonts w:ascii="Times New Roman" w:eastAsia="Times New Roman" w:hAnsi="Times New Roman" w:cs="Times New Roman"/>
          <w:color w:val="000000"/>
          <w:sz w:val="24"/>
          <w:szCs w:val="24"/>
        </w:rPr>
        <w:t>04</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Date: </w:t>
      </w:r>
      <w:r w:rsidR="008946E5">
        <w:rPr>
          <w:rFonts w:ascii="Times New Roman" w:eastAsia="Times New Roman" w:hAnsi="Times New Roman" w:cs="Times New Roman"/>
          <w:b w:val="0"/>
          <w:sz w:val="24"/>
          <w:szCs w:val="24"/>
        </w:rPr>
        <w:t>January 03, 2023</w:t>
      </w:r>
    </w:p>
    <w:p w14:paraId="28A5B163"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0" w:name="_gjdgxs" w:colFirst="0" w:colLast="0"/>
      <w:bookmarkEnd w:id="0"/>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B5148C1" w14:textId="2699DC48" w:rsidR="000D29A1" w:rsidRPr="00E01981"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 following terms and conditions:</w:t>
      </w:r>
    </w:p>
    <w:p w14:paraId="727E58C6" w14:textId="77777777"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0" w:type="auto"/>
        <w:tblLayout w:type="fixed"/>
        <w:tblLook w:val="04A0" w:firstRow="1" w:lastRow="0" w:firstColumn="1" w:lastColumn="0" w:noHBand="0" w:noVBand="1"/>
      </w:tblPr>
      <w:tblGrid>
        <w:gridCol w:w="1870"/>
        <w:gridCol w:w="1810"/>
        <w:gridCol w:w="1136"/>
        <w:gridCol w:w="2834"/>
        <w:gridCol w:w="1700"/>
      </w:tblGrid>
      <w:tr w:rsidR="000D29A1" w14:paraId="36B7FDF1" w14:textId="77777777" w:rsidTr="000D29A1">
        <w:tc>
          <w:tcPr>
            <w:tcW w:w="1870"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1810"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136"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834"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4234D2E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 of Passengers</w:t>
            </w:r>
          </w:p>
        </w:tc>
        <w:tc>
          <w:tcPr>
            <w:tcW w:w="1700"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0D29A1">
        <w:tc>
          <w:tcPr>
            <w:tcW w:w="1870"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5C798ED4"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15/01/2023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1810" w:type="dxa"/>
          </w:tcPr>
          <w:p w14:paraId="606348B6" w14:textId="77777777" w:rsidR="000D29A1" w:rsidRPr="00215E5D" w:rsidRDefault="000D29A1">
            <w:pPr>
              <w:jc w:val="both"/>
              <w:rPr>
                <w:rFonts w:ascii="Times New Roman" w:eastAsia="Times New Roman" w:hAnsi="Times New Roman" w:cs="Times New Roman"/>
                <w:color w:val="000000"/>
                <w:sz w:val="16"/>
                <w:szCs w:val="24"/>
              </w:rPr>
            </w:pPr>
          </w:p>
          <w:p w14:paraId="50890598" w14:textId="2F76A76D"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Paro-Bangkok</w:t>
            </w:r>
          </w:p>
        </w:tc>
        <w:tc>
          <w:tcPr>
            <w:tcW w:w="1136"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834" w:type="dxa"/>
            <w:vMerge w:val="restart"/>
          </w:tcPr>
          <w:p w14:paraId="3DF743FF" w14:textId="77777777"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9EE9AA0" w14:textId="77777777" w:rsidR="008946E5"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0351ABB" w14:textId="2D727320"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0D29A1">
              <w:rPr>
                <w:rFonts w:ascii="Times New Roman" w:eastAsia="Times New Roman" w:hAnsi="Times New Roman" w:cs="Times New Roman"/>
                <w:color w:val="000000"/>
                <w:sz w:val="24"/>
                <w:szCs w:val="24"/>
              </w:rPr>
              <w:t xml:space="preserve"> Pax</w:t>
            </w:r>
          </w:p>
        </w:tc>
        <w:tc>
          <w:tcPr>
            <w:tcW w:w="1700" w:type="dxa"/>
            <w:vMerge w:val="restart"/>
          </w:tcPr>
          <w:p w14:paraId="0E772629" w14:textId="77777777" w:rsidR="008946E5" w:rsidRDefault="008946E5">
            <w:pPr>
              <w:jc w:val="both"/>
              <w:rPr>
                <w:rFonts w:ascii="Times New Roman" w:eastAsia="Times New Roman" w:hAnsi="Times New Roman" w:cs="Times New Roman"/>
                <w:color w:val="000000"/>
                <w:sz w:val="24"/>
                <w:szCs w:val="24"/>
              </w:rPr>
            </w:pPr>
          </w:p>
          <w:p w14:paraId="704F6B52" w14:textId="0792313A" w:rsidR="00901461" w:rsidRDefault="009014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0D29A1">
        <w:tc>
          <w:tcPr>
            <w:tcW w:w="1870"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05DA25F7"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1810" w:type="dxa"/>
          </w:tcPr>
          <w:p w14:paraId="210701D5" w14:textId="77777777" w:rsidR="000D29A1" w:rsidRPr="00215E5D" w:rsidRDefault="000D29A1">
            <w:pPr>
              <w:jc w:val="both"/>
              <w:rPr>
                <w:rFonts w:ascii="Times New Roman" w:eastAsia="Times New Roman" w:hAnsi="Times New Roman" w:cs="Times New Roman"/>
                <w:color w:val="000000"/>
                <w:sz w:val="16"/>
                <w:szCs w:val="24"/>
              </w:rPr>
            </w:pPr>
          </w:p>
          <w:p w14:paraId="1278397C" w14:textId="12D3EB48"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Bangkok- Paro</w:t>
            </w:r>
          </w:p>
        </w:tc>
        <w:tc>
          <w:tcPr>
            <w:tcW w:w="1136"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834"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1700"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p w14:paraId="3BD8C1C5" w14:textId="77777777" w:rsidR="008946E5" w:rsidRPr="000D29A1"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r w:rsidRPr="000D29A1">
        <w:rPr>
          <w:rFonts w:ascii="Times New Roman" w:hAnsi="Times New Roman" w:cs="Times New Roman"/>
          <w:sz w:val="24"/>
        </w:rPr>
        <w:t>Type of Airline: Mention the Airline name and itinerary clearly.</w:t>
      </w:r>
    </w:p>
    <w:p w14:paraId="058E88EC" w14:textId="77777777" w:rsidR="008946E5" w:rsidRDefault="008946E5" w:rsidP="008946E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B7F9C4" w14:textId="24565089" w:rsidR="000D29A1" w:rsidRDefault="000D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F5458D"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Official:</w:t>
      </w:r>
    </w:p>
    <w:p w14:paraId="0E7A119C"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C0249E9" w14:textId="6335F662" w:rsidR="008946E5" w:rsidRDefault="008946E5"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Sagar Rai </w:t>
      </w:r>
      <w:bookmarkStart w:id="1" w:name="_GoBack"/>
      <w:bookmarkEnd w:id="1"/>
    </w:p>
    <w:p w14:paraId="7EDA7158"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144F3A" w14:textId="40A27938"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38443E61"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8946E5">
        <w:rPr>
          <w:rFonts w:ascii="Times New Roman" w:eastAsia="Times New Roman" w:hAnsi="Times New Roman" w:cs="Times New Roman"/>
          <w:b/>
          <w:sz w:val="24"/>
          <w:szCs w:val="24"/>
        </w:rPr>
        <w:t>January 6</w:t>
      </w:r>
      <w:r w:rsidR="008946E5" w:rsidRPr="008946E5">
        <w:rPr>
          <w:rFonts w:ascii="Times New Roman" w:eastAsia="Times New Roman" w:hAnsi="Times New Roman" w:cs="Times New Roman"/>
          <w:b/>
          <w:sz w:val="24"/>
          <w:szCs w:val="24"/>
          <w:vertAlign w:val="superscript"/>
        </w:rPr>
        <w:t>th</w:t>
      </w:r>
      <w:r w:rsidR="008946E5">
        <w:rPr>
          <w:rFonts w:ascii="Times New Roman" w:eastAsia="Times New Roman" w:hAnsi="Times New Roman" w:cs="Times New Roman"/>
          <w:b/>
          <w:sz w:val="24"/>
          <w:szCs w:val="24"/>
          <w:vertAlign w:val="superscript"/>
        </w:rPr>
        <w:t>,</w:t>
      </w:r>
      <w:r w:rsidR="008946E5">
        <w:rPr>
          <w:rFonts w:ascii="Times New Roman" w:eastAsia="Times New Roman" w:hAnsi="Times New Roman" w:cs="Times New Roman"/>
          <w:b/>
          <w:sz w:val="24"/>
          <w:szCs w:val="24"/>
        </w:rPr>
        <w:t xml:space="preserve"> </w:t>
      </w:r>
      <w:r w:rsidR="008946E5">
        <w:rPr>
          <w:rFonts w:ascii="Times New Roman" w:eastAsia="Times New Roman" w:hAnsi="Times New Roman" w:cs="Times New Roman"/>
          <w:b/>
          <w:color w:val="000000"/>
          <w:sz w:val="24"/>
          <w:szCs w:val="24"/>
        </w:rPr>
        <w:t>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8946E5">
        <w:rPr>
          <w:rFonts w:ascii="Times New Roman" w:eastAsia="Times New Roman" w:hAnsi="Times New Roman" w:cs="Times New Roman"/>
          <w:color w:val="000000"/>
          <w:sz w:val="24"/>
          <w:szCs w:val="24"/>
        </w:rPr>
        <w:t>before 2: PM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8946E5">
        <w:rPr>
          <w:rFonts w:ascii="Times New Roman" w:eastAsia="Times New Roman" w:hAnsi="Times New Roman" w:cs="Times New Roman"/>
          <w:color w:val="000000"/>
          <w:sz w:val="24"/>
          <w:szCs w:val="24"/>
        </w:rPr>
        <w:t>will be opened at 2</w:t>
      </w:r>
      <w:r w:rsidR="006F503C" w:rsidRPr="006F503C">
        <w:rPr>
          <w:rFonts w:ascii="Times New Roman" w:eastAsia="Times New Roman" w:hAnsi="Times New Roman" w:cs="Times New Roman"/>
          <w:color w:val="000000"/>
          <w:sz w:val="24"/>
          <w:szCs w:val="24"/>
        </w:rPr>
        <w:t>:30</w:t>
      </w:r>
      <w:r w:rsidR="008946E5">
        <w:rPr>
          <w:rFonts w:ascii="Times New Roman" w:eastAsia="Times New Roman" w:hAnsi="Times New Roman" w:cs="Times New Roman"/>
          <w:color w:val="000000"/>
          <w:sz w:val="24"/>
          <w:szCs w:val="24"/>
        </w:rPr>
        <w:t xml:space="preserve"> P</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322C6C26" w14:textId="77777777"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3DCB9D" w14:textId="6D739F2A" w:rsidR="005E3FF4" w:rsidRDefault="00CC315D">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w:t>
      </w:r>
    </w:p>
    <w:p w14:paraId="07AE0194" w14:textId="397F2CDC" w:rsidR="00E01981" w:rsidRDefault="00E01981">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
    <w:p w14:paraId="5EE8C033" w14:textId="77777777" w:rsidR="00E01981" w:rsidRDefault="00E01981">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CD8FB9" w14:textId="77777777"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sd/-</w:t>
      </w:r>
      <w:r>
        <w:rPr>
          <w:rFonts w:ascii="Times New Roman" w:eastAsia="Times New Roman" w:hAnsi="Times New Roman" w:cs="Times New Roman"/>
          <w:b/>
          <w:i/>
          <w:color w:val="000000"/>
          <w:sz w:val="24"/>
          <w:szCs w:val="24"/>
        </w:rPr>
        <w:br/>
      </w:r>
      <w:r>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p w14:paraId="746C2189" w14:textId="77777777" w:rsidR="005E3FF4" w:rsidRDefault="005E3FF4">
      <w:pPr>
        <w:spacing w:line="360" w:lineRule="auto"/>
        <w:rPr>
          <w:rFonts w:ascii="Times New Roman" w:eastAsia="Times New Roman" w:hAnsi="Times New Roman" w:cs="Times New Roman"/>
          <w:b/>
          <w:sz w:val="24"/>
          <w:szCs w:val="24"/>
        </w:rPr>
      </w:pPr>
    </w:p>
    <w:p w14:paraId="734F8AAA" w14:textId="77777777" w:rsidR="005E3FF4" w:rsidRDefault="005E3FF4">
      <w:pPr>
        <w:spacing w:line="360" w:lineRule="auto"/>
        <w:rPr>
          <w:rFonts w:ascii="Times New Roman" w:eastAsia="Times New Roman" w:hAnsi="Times New Roman" w:cs="Times New Roman"/>
          <w:b/>
          <w:sz w:val="24"/>
          <w:szCs w:val="24"/>
        </w:rPr>
      </w:pPr>
    </w:p>
    <w:p w14:paraId="4D878C60"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F3B1" w14:textId="77777777" w:rsidR="000D2A3D" w:rsidRDefault="000D2A3D">
      <w:pPr>
        <w:spacing w:after="0" w:line="240" w:lineRule="auto"/>
      </w:pPr>
      <w:r>
        <w:separator/>
      </w:r>
    </w:p>
  </w:endnote>
  <w:endnote w:type="continuationSeparator" w:id="0">
    <w:p w14:paraId="06C09F50" w14:textId="77777777" w:rsidR="000D2A3D" w:rsidRDefault="000D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E0283" w14:textId="77777777" w:rsidR="000D2A3D" w:rsidRDefault="000D2A3D">
      <w:pPr>
        <w:spacing w:after="0" w:line="240" w:lineRule="auto"/>
      </w:pPr>
      <w:r>
        <w:separator/>
      </w:r>
    </w:p>
  </w:footnote>
  <w:footnote w:type="continuationSeparator" w:id="0">
    <w:p w14:paraId="1E0DE388" w14:textId="77777777" w:rsidR="000D2A3D" w:rsidRDefault="000D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val="en-GB"/>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707E8"/>
    <w:rsid w:val="000D29A1"/>
    <w:rsid w:val="000D2A3D"/>
    <w:rsid w:val="000F2E1D"/>
    <w:rsid w:val="001C1A47"/>
    <w:rsid w:val="001C25F5"/>
    <w:rsid w:val="00215E5D"/>
    <w:rsid w:val="00272B71"/>
    <w:rsid w:val="00293C3C"/>
    <w:rsid w:val="002A5B28"/>
    <w:rsid w:val="004927A6"/>
    <w:rsid w:val="004E1FC7"/>
    <w:rsid w:val="00586B23"/>
    <w:rsid w:val="005E3FF4"/>
    <w:rsid w:val="00661458"/>
    <w:rsid w:val="006B0786"/>
    <w:rsid w:val="006F503C"/>
    <w:rsid w:val="00736890"/>
    <w:rsid w:val="007636A0"/>
    <w:rsid w:val="008150B8"/>
    <w:rsid w:val="008946E5"/>
    <w:rsid w:val="008E062F"/>
    <w:rsid w:val="008F1014"/>
    <w:rsid w:val="00901461"/>
    <w:rsid w:val="00930760"/>
    <w:rsid w:val="00930C26"/>
    <w:rsid w:val="00963DAD"/>
    <w:rsid w:val="00AD3442"/>
    <w:rsid w:val="00C63F78"/>
    <w:rsid w:val="00C67C94"/>
    <w:rsid w:val="00CA5730"/>
    <w:rsid w:val="00CC315D"/>
    <w:rsid w:val="00D21187"/>
    <w:rsid w:val="00E01981"/>
    <w:rsid w:val="00E040D2"/>
    <w:rsid w:val="00E528C9"/>
    <w:rsid w:val="00FA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cp:lastPrinted>2022-07-15T06:48:00Z</cp:lastPrinted>
  <dcterms:created xsi:type="dcterms:W3CDTF">2020-03-03T14:59:00Z</dcterms:created>
  <dcterms:modified xsi:type="dcterms:W3CDTF">2023-01-03T04:00:00Z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