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40" w:rsidRPr="00F7526C" w:rsidRDefault="001C5740" w:rsidP="001C5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26C">
        <w:rPr>
          <w:rFonts w:ascii="Times New Roman" w:hAnsi="Times New Roman" w:cs="Times New Roman"/>
          <w:b/>
          <w:sz w:val="24"/>
          <w:szCs w:val="24"/>
          <w:u w:val="single"/>
        </w:rPr>
        <w:t>Application form for the issue of academic certificate</w:t>
      </w:r>
    </w:p>
    <w:p w:rsidR="001C5740" w:rsidRPr="00F7526C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Faculty/Institute:</w:t>
      </w:r>
    </w:p>
    <w:p w:rsidR="001C5740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Name of the applicant:</w:t>
      </w:r>
    </w:p>
    <w:p w:rsidR="001C5740" w:rsidRPr="00F7526C" w:rsidRDefault="001C5740" w:rsidP="001C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of study:</w:t>
      </w:r>
    </w:p>
    <w:p w:rsidR="001C5740" w:rsidRPr="00F7526C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Registration Number:</w:t>
      </w:r>
    </w:p>
    <w:p w:rsidR="001C5740" w:rsidRPr="00F7526C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Year of completion:</w:t>
      </w:r>
    </w:p>
    <w:p w:rsidR="001C5740" w:rsidRPr="00F7526C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C5740" w:rsidRDefault="001C5740" w:rsidP="001C5740">
      <w:pPr>
        <w:rPr>
          <w:rFonts w:ascii="Times New Roman" w:hAnsi="Times New Roman" w:cs="Times New Roman"/>
          <w:sz w:val="24"/>
          <w:szCs w:val="24"/>
        </w:rPr>
      </w:pPr>
    </w:p>
    <w:p w:rsidR="001C5740" w:rsidRPr="00F7526C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Signature of applicant:</w:t>
      </w:r>
    </w:p>
    <w:p w:rsidR="001C5740" w:rsidRPr="00F7526C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Contact Number:</w:t>
      </w:r>
    </w:p>
    <w:p w:rsidR="001C5740" w:rsidRPr="00447CB1" w:rsidRDefault="001C5740" w:rsidP="001C5740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Date:</w:t>
      </w:r>
    </w:p>
    <w:p w:rsidR="001C5740" w:rsidRDefault="001C5740" w:rsidP="001C5740">
      <w:pPr>
        <w:rPr>
          <w:rFonts w:ascii="Times New Roman" w:hAnsi="Times New Roman" w:cs="Times New Roman"/>
          <w:b/>
          <w:sz w:val="24"/>
          <w:szCs w:val="24"/>
        </w:rPr>
      </w:pPr>
    </w:p>
    <w:p w:rsidR="001C5740" w:rsidRDefault="001C5740" w:rsidP="001C5740">
      <w:pPr>
        <w:rPr>
          <w:rFonts w:ascii="Times New Roman" w:hAnsi="Times New Roman" w:cs="Times New Roman"/>
          <w:b/>
          <w:sz w:val="24"/>
          <w:szCs w:val="24"/>
        </w:rPr>
      </w:pPr>
    </w:p>
    <w:p w:rsidR="001C5740" w:rsidRPr="00F7526C" w:rsidRDefault="001C5740" w:rsidP="001C57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526C">
        <w:rPr>
          <w:rFonts w:ascii="Times New Roman" w:hAnsi="Times New Roman" w:cs="Times New Roman"/>
          <w:b/>
          <w:sz w:val="24"/>
          <w:szCs w:val="24"/>
        </w:rPr>
        <w:t>NOTE: Prescribed fee must be deposited to the respective faculty/institute/Examination Cell (OOP)</w:t>
      </w:r>
    </w:p>
    <w:p w:rsidR="001C5740" w:rsidRDefault="001C5740" w:rsidP="001C5740">
      <w:pPr>
        <w:rPr>
          <w:rFonts w:ascii="Times New Roman" w:hAnsi="Times New Roman" w:cs="Times New Roman"/>
          <w:sz w:val="24"/>
          <w:szCs w:val="24"/>
        </w:rPr>
      </w:pPr>
    </w:p>
    <w:p w:rsidR="00640DEC" w:rsidRDefault="00640DEC"/>
    <w:sectPr w:rsidR="0064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5740"/>
    <w:rsid w:val="001C5740"/>
    <w:rsid w:val="0064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2017-07-17T03:42:00Z</dcterms:created>
  <dcterms:modified xsi:type="dcterms:W3CDTF">2017-07-17T03:42:00Z</dcterms:modified>
</cp:coreProperties>
</file>